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F102C" w14:textId="4CF853C0" w:rsidR="00B43D3D" w:rsidRDefault="00054EC7" w:rsidP="00B43D3D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7D75821B">
                <wp:simplePos x="0" y="0"/>
                <wp:positionH relativeFrom="page">
                  <wp:posOffset>339725</wp:posOffset>
                </wp:positionH>
                <wp:positionV relativeFrom="margin">
                  <wp:posOffset>-191770</wp:posOffset>
                </wp:positionV>
                <wp:extent cx="4946650" cy="154686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154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7B7EF2AD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  <w:r w:rsidR="002D3E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="00402AA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Spanish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6778D344" w:rsidR="002B163A" w:rsidRPr="002C7996" w:rsidRDefault="00402AA9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57BE697A" w:rsidR="002B163A" w:rsidRPr="00B43D3D" w:rsidRDefault="002B163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F18DEBA" w:rsidR="002B163A" w:rsidRPr="00B43D3D" w:rsidRDefault="00B43D3D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B43D3D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  <w:r w:rsidRPr="00B43D3D">
                                    <w:rPr>
                                      <w:rFonts w:asciiTheme="minorHAnsi" w:hAnsiTheme="minorHAnsi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45CFEA7B" w:rsidR="002B163A" w:rsidRPr="00B43D3D" w:rsidRDefault="002D3E3C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Pr="00B43D3D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6.75pt;margin-top:-15.1pt;width:389.5pt;height:121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0smhgEAAAYDAAAOAAAAZHJzL2Uyb0RvYy54bWysUsGK2zAQvRf6D0L3RsmSNVsTZyksWwql&#13;&#10;XdjuByiyFAskjTpSYufvO1KcpLS30sv4aUZ+8+aNNo+Td+yoMVkIHV8tlpzpoKC3Yd/xtx/PHx44&#13;&#10;S1mGXjoIuuMnnfjj9v27zRhbfQcDuF4jI5KQ2jF2fMg5tkIkNWgv0wKiDlQ0gF5mOuJe9ChHYvdO&#13;&#10;3C2XjRgB+4igdEqUfToX+bbyG6NV/m5M0pm5jpO2XCPWuCtRbDey3aOMg1WzDPkPKry0gZpeqZ5k&#13;&#10;luyA9i8qbxVCApMXCrwAY6zSdQaaZrX8Y5rXQUZdZyFzUrzalP4frfp2fI0vSDaMMbWJYJliMujL&#13;&#10;l/SxqZp1upqlp8wUJdcf101zT54qqq3u181DU+0Ut98jpvxZg2cFdBxpG9UkefyaMrWkq5crpZsL&#13;&#10;JQZ4ts6dqyUjbsIKytNumtXuoD+9IBtpex1PPw8SNWfuSyB7yqovAC9gN4Nzl0+HDMZWGYX3TDa3&#13;&#10;I7OruvlhlG3+fq63bs93+wsAAP//AwBQSwMEFAAGAAgAAAAhAJron3TkAAAADwEAAA8AAABkcnMv&#13;&#10;ZG93bnJldi54bWxMT01PwkAQvZv4HzZj4g22tGJK6ZQQ0eARwQS9Le3YNu5H011o9dc7nvQyycx7&#13;&#10;8z7y1Wi0uFDvW2cRZtMIBNnSVa2tEV4PT5MUhA/KVko7Swhf5GFVXF/lKqvcYF/osg+1YBHrM4XQ&#13;&#10;hNBlUvqyIaP81HVkGftwvVGB176WVa8GFjdaxlF0L41qLTs0qqOHhsrP/dkgbNNu/fbsvodaP75v&#13;&#10;j7vjYnNYBMTbm3Gz5LFeggg0hr8P+O3A+aHgYCd3tpUXGmGezJmJMEmiGAQT0iTmywkhniV3IItc&#13;&#10;/u9R/AAAAP//AwBQSwECLQAUAAYACAAAACEAtoM4kv4AAADhAQAAEwAAAAAAAAAAAAAAAAAAAAAA&#13;&#10;W0NvbnRlbnRfVHlwZXNdLnhtbFBLAQItABQABgAIAAAAIQA4/SH/1gAAAJQBAAALAAAAAAAAAAAA&#13;&#10;AAAAAC8BAABfcmVscy8ucmVsc1BLAQItABQABgAIAAAAIQC/S0smhgEAAAYDAAAOAAAAAAAAAAAA&#13;&#10;AAAAAC4CAABkcnMvZTJvRG9jLnhtbFBLAQItABQABgAIAAAAIQCa6J905AAAAA8BAAAPAAAAAAAA&#13;&#10;AAAAAAAAAOADAABkcnMvZG93bnJldi54bWxQSwUGAAAAAAQABADzAAAA8QQAAAAA&#13;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7B7EF2AD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  <w:r w:rsidR="002D3E3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402AA9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Spanish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6778D344" w:rsidR="002B163A" w:rsidRPr="002C7996" w:rsidRDefault="00402AA9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57BE697A" w:rsidR="002B163A" w:rsidRPr="00B43D3D" w:rsidRDefault="002B163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F18DEBA" w:rsidR="002B163A" w:rsidRPr="00B43D3D" w:rsidRDefault="00B43D3D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B43D3D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  <w:r w:rsidRPr="00B43D3D">
                              <w:rPr>
                                <w:rFonts w:asciiTheme="minorHAnsi" w:hAnsiTheme="minorHAnsi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45CFEA7B" w:rsidR="002B163A" w:rsidRPr="00B43D3D" w:rsidRDefault="002D3E3C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Pr="00B43D3D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325C0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6DB1BAAC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2E82A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Tra3gEAACAEAAAOAAAAZHJzL2Uyb0RvYy54bWysU8tu2zAQvBfIPxC815LdxjEEyznESC9F&#13;&#10;GvTxATRFWgT4Asla8t9nd+VH0p5S1AeaIneGO8Ph+n50lh1Uyib4ls9nNWfKy9AZv2/5r5+PH1ec&#13;&#10;5SJ8J2zwquVHlfn95ubDeoiNWoQ+2E4lBiQ+N0NseV9KbKoqy145kWchKg+bOiQnCnymfdUlMQC7&#13;&#10;s9WirpfVEFIXU5AqZ1jdTpt8Q/xaK1m+aZ1VYbbl0FuhMdG4w7HarEWzTyL2Rp7aEP/QhRPGw6EX&#13;&#10;qq0ogv1O5i8qZ2QKOegyk8FVQWsjFWkANfP6DzU/ehEVaQFzcrzYlP8frXw6PPjnBDYMMTc5PidU&#13;&#10;Merk8B/6YyOZdbyYpcbCJCwuV/Pl3eKWM3neq67AmHL5ooJjOGm5NR51iEYcvuYCh0HpuQSXfXg0&#13;&#10;1tJdWM+Gli9Wt3dILSAS2opC4Bys6bAQIZQQ9WATOwi42zLO8S6B900VHrIVuZ+KaGu6cmcK5M4a&#13;&#10;1/LPNf5OaOuRXFFyplaBMX7qkPvqEM3K0Sostv670sx0ZNTUWtrvsLMpZ/AQIHnntEGHBMBCDVre&#13;&#10;iT1Brk2+Ez8pAxCdH3y54D28TzLhlTic7kJ3pICQfoghuXx6Mpjz19/k0vVhb14AAAD//wMAUEsD&#13;&#10;BBQABgAIAAAAIQB9K4eh4QAAABEBAAAPAAAAZHJzL2Rvd25yZXYueG1sTI9NS8NAEIbvgv9hGcGL&#13;&#10;tJu2REKaTbGKXrVVCr1ts9MkNDsbstMk/ns3IOhlmM933ifbjLYRPXa+dqRgMY9AIBXO1FQq+Pp8&#13;&#10;nSUgPGsyunGECr7Rwya/vcl0atxAO+z3XIogQj7VCirmNpXSFxVa7eeuRQqzs+us5lB2pTSdHoK4&#13;&#10;beQyih6l1TWFD5Vu8bnC4rK/WgWIq+F9y9FWcvLx8HYpDmV/PCh1fze+rEN4WoNgHPnvAiaG4B/y&#13;&#10;YOzkrmS8aBTMFkkAYgXLVRyDmDaieMpOvy2ZZ/I/Sf4DAAD//wMAUEsBAi0AFAAGAAgAAAAhALaD&#13;&#10;OJL+AAAA4QEAABMAAAAAAAAAAAAAAAAAAAAAAFtDb250ZW50X1R5cGVzXS54bWxQSwECLQAUAAYA&#13;&#10;CAAAACEAOP0h/9YAAACUAQAACwAAAAAAAAAAAAAAAAAvAQAAX3JlbHMvLnJlbHNQSwECLQAUAAYA&#13;&#10;CAAAACEA7fU62t4BAAAgBAAADgAAAAAAAAAAAAAAAAAuAgAAZHJzL2Uyb0RvYy54bWxQSwECLQAU&#13;&#10;AAYACAAAACEAfSuHoeEAAAARAQAADwAAAAAAAAAAAAAAAAA4BAAAZHJzL2Rvd25yZXYueG1sUEsF&#13;&#10;BgAAAAAEAAQA8wAAAEYFAAAAAA==&#13;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4CF6E01D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E1AAF" w14:textId="77777777" w:rsidR="00BE6311" w:rsidRDefault="00BE6311" w:rsidP="00BE6311"/>
    <w:p w14:paraId="575FEFD9" w14:textId="491E322D" w:rsidR="00BE6311" w:rsidRDefault="00BE6311" w:rsidP="00BE6311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AEA1E" wp14:editId="4ACCB87D">
                <wp:simplePos x="0" y="0"/>
                <wp:positionH relativeFrom="column">
                  <wp:posOffset>3727938</wp:posOffset>
                </wp:positionH>
                <wp:positionV relativeFrom="paragraph">
                  <wp:posOffset>81035</wp:posOffset>
                </wp:positionV>
                <wp:extent cx="3037114" cy="2497015"/>
                <wp:effectExtent l="0" t="0" r="1143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114" cy="249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CA0FE" w14:textId="279D1858" w:rsidR="00BE6311" w:rsidRPr="00BE6311" w:rsidRDefault="00BE6311" w:rsidP="00BE631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  <w:b/>
                              </w:rPr>
                              <w:t>You should spend time on Quizlet practicing this week’s vocabulary.</w:t>
                            </w:r>
                          </w:p>
                          <w:p w14:paraId="1D39167A" w14:textId="170FE464" w:rsidR="00BE6311" w:rsidRDefault="00BE6311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It is important to listen to the vocabulary as well as look at it.  Practice saying it out loud.</w:t>
                            </w:r>
                          </w:p>
                          <w:p w14:paraId="57B98A2C" w14:textId="77777777" w:rsidR="005520CF" w:rsidRPr="00BE6311" w:rsidRDefault="005520CF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2016DF" w14:textId="77777777" w:rsidR="00BE6311" w:rsidRDefault="00BE6311" w:rsidP="00BE63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1A269B" wp14:editId="4A47C79F">
                                  <wp:extent cx="1436915" cy="1436915"/>
                                  <wp:effectExtent l="0" t="0" r="0" b="0"/>
                                  <wp:docPr id="2" name="Picture 2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7843" cy="1447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AEA1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293.55pt;margin-top:6.4pt;width:239.15pt;height:19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LTpOwIAAIQEAAAOAAAAZHJzL2Uyb0RvYy54bWysVE1v2zAMvQ/YfxB0X2zno12NOEWWIsOA&#13;&#10;oC2QDj0rspwIk0VNUmJnv36U7Hy022nYRaZE6ol8fPT0vq0VOQjrJOiCZoOUEqE5lFJvC/r9Zfnp&#13;&#10;MyXOM10yBVoU9CgcvZ99/DBtTC6GsANVCksQRLu8MQXdeW/yJHF8J2rmBmCERmcFtmYet3ablJY1&#13;&#10;iF6rZJimN0kDtjQWuHAOTx86J51F/KoS3D9VlROeqIJibj6uNq6bsCazKcu3lpmd5H0a7B+yqJnU&#13;&#10;+OgZ6oF5RvZW/gFVS27BQeUHHOoEqkpyEWvAarL0XTXrHTMi1oLkOHOmyf0/WP54WJtnS3z7BVps&#13;&#10;YCCkMS53eBjqaStbhy9mStCPFB7PtInWE46Ho3R0m2VjSjj6huO72zSbBJzkct1Y578KqEkwCmqx&#13;&#10;L5Eudlg534WeQsJrDpQsl1KpuAlaEAtlyYFhF5WPSSL4myilSVPQm9EkjcBvfAH6fH+jGP/Rp3cV&#13;&#10;hXhKY86X4oPl201LZHlFzAbKI/JloZOSM3wpEX7FnH9mFrWDFOE8+CdcKgWYE/QWJTuwv/52HuKx&#13;&#10;peilpEEtFtT93DMrKFHfNDb7LhuPg3jjZjy5HeLGXns21x69rxeARGU4eYZHM8R7dTIrC/Urjs08&#13;&#10;vIoupjm+XVB/Mhe+mxAcOy7m8xiEcjXMr/Ta8AAdGhNofWlfmTV9Wz0q4hFOqmX5u+52seGmhvne&#13;&#10;QyVj6wPPHas9/Sj1KJ5+LMMsXe9j1OXnMfsNAAD//wMAUEsDBBQABgAIAAAAIQDRUUpp4wAAABAB&#13;&#10;AAAPAAAAZHJzL2Rvd25yZXYueG1sTI/NTsMwEITvSLyDtUjcqN2qDSGNU/FTuPREQZzd2LUt4nUU&#13;&#10;u2l4e7YnuKy0mtnZ+erNFDo2miH5iBLmMwHMYBu1Ryvh8+P1rgSWskKtuohGwo9JsGmur2pV6XjG&#13;&#10;dzPus2UUgqlSElzOfcV5ap0JKs1ib5C0YxyCyrQOlutBnSk8dHwhRMGD8kgfnOrNszPt9/4UJGyf&#13;&#10;7INtSzW4bam9H6ev486+SXl7M72saTyugWUz5b8LuDBQf2io2CGeUCfWSViV93OykrAgjotBFKsl&#13;&#10;sIOEpSgE8Kbm/0GaXwAAAP//AwBQSwECLQAUAAYACAAAACEAtoM4kv4AAADhAQAAEwAAAAAAAAAA&#13;&#10;AAAAAAAAAAAAW0NvbnRlbnRfVHlwZXNdLnhtbFBLAQItABQABgAIAAAAIQA4/SH/1gAAAJQBAAAL&#13;&#10;AAAAAAAAAAAAAAAAAC8BAABfcmVscy8ucmVsc1BLAQItABQABgAIAAAAIQAXXLTpOwIAAIQEAAAO&#13;&#10;AAAAAAAAAAAAAAAAAC4CAABkcnMvZTJvRG9jLnhtbFBLAQItABQABgAIAAAAIQDRUUpp4wAAABAB&#13;&#10;AAAPAAAAAAAAAAAAAAAAAJUEAABkcnMvZG93bnJldi54bWxQSwUGAAAAAAQABADzAAAApQUAAAAA&#13;&#10;" fillcolor="white [3201]" strokeweight=".5pt">
                <v:textbox>
                  <w:txbxContent>
                    <w:p w14:paraId="597CA0FE" w14:textId="279D1858" w:rsidR="00BE6311" w:rsidRPr="00BE6311" w:rsidRDefault="00BE6311" w:rsidP="00BE6311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BE6311">
                        <w:rPr>
                          <w:rFonts w:ascii="Calibri" w:hAnsi="Calibri" w:cs="Calibri"/>
                          <w:b/>
                        </w:rPr>
                        <w:t xml:space="preserve">You should spend time on Quizlet </w:t>
                      </w:r>
                      <w:r w:rsidRPr="00BE6311">
                        <w:rPr>
                          <w:rFonts w:ascii="Calibri" w:hAnsi="Calibri" w:cs="Calibri"/>
                          <w:b/>
                        </w:rPr>
                        <w:t>practicing</w:t>
                      </w:r>
                      <w:r w:rsidRPr="00BE6311">
                        <w:rPr>
                          <w:rFonts w:ascii="Calibri" w:hAnsi="Calibri" w:cs="Calibri"/>
                          <w:b/>
                        </w:rPr>
                        <w:t xml:space="preserve"> this week’s vocabulary.</w:t>
                      </w:r>
                    </w:p>
                    <w:p w14:paraId="1D39167A" w14:textId="170FE464" w:rsidR="00BE6311" w:rsidRDefault="00BE6311" w:rsidP="00BE6311">
                      <w:pPr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 xml:space="preserve">It is important to listen to the vocabulary as well as look at it.  </w:t>
                      </w:r>
                      <w:r w:rsidRPr="00BE6311">
                        <w:rPr>
                          <w:rFonts w:ascii="Calibri" w:hAnsi="Calibri" w:cs="Calibri"/>
                        </w:rPr>
                        <w:t>Practice</w:t>
                      </w:r>
                      <w:r w:rsidRPr="00BE6311">
                        <w:rPr>
                          <w:rFonts w:ascii="Calibri" w:hAnsi="Calibri" w:cs="Calibri"/>
                        </w:rPr>
                        <w:t xml:space="preserve"> saying it out loud.</w:t>
                      </w:r>
                    </w:p>
                    <w:p w14:paraId="57B98A2C" w14:textId="77777777" w:rsidR="005520CF" w:rsidRPr="00BE6311" w:rsidRDefault="005520CF" w:rsidP="00BE631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22016DF" w14:textId="77777777" w:rsidR="00BE6311" w:rsidRDefault="00BE6311" w:rsidP="00BE63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1A269B" wp14:editId="4A47C79F">
                            <wp:extent cx="1436915" cy="1436915"/>
                            <wp:effectExtent l="0" t="0" r="0" b="0"/>
                            <wp:docPr id="2" name="Picture 2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Qr code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7843" cy="1447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9B2F7F" w14:textId="3B30D663" w:rsidR="00BE6311" w:rsidRDefault="00BE6311" w:rsidP="00BE6311">
      <w:pPr>
        <w:pStyle w:val="ListParagraph"/>
        <w:rPr>
          <w:rFonts w:ascii="Calibri" w:hAnsi="Calibri" w:cs="Calibri"/>
        </w:rPr>
      </w:pPr>
    </w:p>
    <w:p w14:paraId="3C056A94" w14:textId="64E15426" w:rsidR="00BE6311" w:rsidRDefault="00BE6311" w:rsidP="00B43D3D"/>
    <w:p w14:paraId="5CB7F004" w14:textId="77777777" w:rsidR="00BE6311" w:rsidRDefault="00BE6311" w:rsidP="00B43D3D"/>
    <w:tbl>
      <w:tblPr>
        <w:tblpPr w:leftFromText="180" w:rightFromText="180" w:vertAnchor="page" w:horzAnchor="margin" w:tblpY="3768"/>
        <w:tblW w:w="56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3"/>
        <w:gridCol w:w="2838"/>
      </w:tblGrid>
      <w:tr w:rsidR="00BE6311" w:rsidRPr="00054EC7" w14:paraId="7277B520" w14:textId="77777777" w:rsidTr="00BE6311">
        <w:trPr>
          <w:trHeight w:val="166"/>
        </w:trPr>
        <w:tc>
          <w:tcPr>
            <w:tcW w:w="56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B4ADFC8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b/>
                <w:bCs/>
                <w:color w:val="000000"/>
                <w:lang w:eastAsia="en-GB"/>
              </w:rPr>
              <w:t>Week 1 – Education self-test</w:t>
            </w:r>
          </w:p>
        </w:tc>
      </w:tr>
      <w:tr w:rsidR="00BE6311" w:rsidRPr="00054EC7" w14:paraId="0C3B074E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56C72AD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school subject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783FF8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3382CDDD" w14:textId="77777777" w:rsidTr="00BE6311">
        <w:trPr>
          <w:trHeight w:val="17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F93F8A0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hard / easy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B6024A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5A65084F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C20703A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bullying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7E2BD9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796D0CD3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0FCAECA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school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CA7166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30FC33EC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791F263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language x 1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0CA3FE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27B22C10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660A6BF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language x 2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E9C833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4CC33AEC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9512BFD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pupil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11825F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2FB08371" w14:textId="77777777" w:rsidTr="00BE6311">
        <w:trPr>
          <w:trHeight w:val="17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8B8435A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theme, subject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FCC8CF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550EA510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1AF6284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behaviour</w:t>
            </w:r>
            <w:proofErr w:type="spellEnd"/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631AF9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4E1650CF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DDF3227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mark, grade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93C5C0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5D35DDBD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926EAEB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head teacher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0F0B6A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7F530D56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6887BCA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sports field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01F64E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636A9AD0" w14:textId="77777777" w:rsidTr="00BE6311">
        <w:trPr>
          <w:trHeight w:val="17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303397F3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a rule x 1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591AEC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3A2CAB87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0BC1F78E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a rule x 2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42BBD5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116C292D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EBD2904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success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DB6987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284F0FF3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D74619C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level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D19BB3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36A1F752" w14:textId="77777777" w:rsidTr="00BE6311">
        <w:trPr>
          <w:trHeight w:val="166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C23A2BC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test, proof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26EEBE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  <w:tr w:rsidR="00BE6311" w:rsidRPr="00054EC7" w14:paraId="218277AD" w14:textId="77777777" w:rsidTr="00BE6311">
        <w:trPr>
          <w:trHeight w:val="177"/>
        </w:trPr>
        <w:tc>
          <w:tcPr>
            <w:tcW w:w="28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7E99C7D9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  <w:r w:rsidRPr="00054EC7">
              <w:rPr>
                <w:rFonts w:ascii="Calibri" w:eastAsia="Helvetica Neue" w:hAnsi="Calibri" w:cs="Calibri"/>
                <w:color w:val="000000"/>
                <w:lang w:eastAsia="en-GB"/>
              </w:rPr>
              <w:t>school trip</w:t>
            </w:r>
          </w:p>
        </w:tc>
        <w:tc>
          <w:tcPr>
            <w:tcW w:w="28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94BF79" w14:textId="77777777" w:rsidR="00BE6311" w:rsidRPr="00054EC7" w:rsidRDefault="00BE6311" w:rsidP="005520CF">
            <w:pPr>
              <w:spacing w:line="276" w:lineRule="auto"/>
              <w:jc w:val="center"/>
              <w:rPr>
                <w:rFonts w:ascii="Calibri" w:eastAsia="Times New Roman" w:hAnsi="Calibri" w:cs="Calibri"/>
                <w:lang w:eastAsia="en-GB"/>
              </w:rPr>
            </w:pPr>
          </w:p>
        </w:tc>
      </w:tr>
    </w:tbl>
    <w:p w14:paraId="7F3ADE04" w14:textId="56535517" w:rsidR="00B43D3D" w:rsidRPr="00054EC7" w:rsidRDefault="00B43D3D" w:rsidP="00B43D3D">
      <w:pPr>
        <w:rPr>
          <w:rFonts w:ascii="Calibri" w:hAnsi="Calibri" w:cs="Calibri"/>
          <w:b/>
          <w:bCs/>
        </w:rPr>
      </w:pPr>
    </w:p>
    <w:p w14:paraId="5F99B67D" w14:textId="048A9068" w:rsidR="00B43D3D" w:rsidRDefault="00B43D3D" w:rsidP="00B43D3D">
      <w:pPr>
        <w:rPr>
          <w:rFonts w:ascii="Calibri" w:hAnsi="Calibri" w:cs="Calibri"/>
          <w:b/>
          <w:bCs/>
        </w:rPr>
      </w:pPr>
    </w:p>
    <w:p w14:paraId="52D28C72" w14:textId="7262C0C3" w:rsidR="00BE6311" w:rsidRDefault="00BE6311" w:rsidP="00B43D3D">
      <w:pPr>
        <w:rPr>
          <w:rFonts w:ascii="Calibri" w:hAnsi="Calibri" w:cs="Calibri"/>
          <w:b/>
          <w:bCs/>
        </w:rPr>
      </w:pPr>
    </w:p>
    <w:p w14:paraId="5189E064" w14:textId="3172375E" w:rsidR="00BE6311" w:rsidRDefault="00BE6311" w:rsidP="00B43D3D">
      <w:pPr>
        <w:rPr>
          <w:rFonts w:ascii="Calibri" w:hAnsi="Calibri" w:cs="Calibri"/>
          <w:b/>
          <w:bCs/>
        </w:rPr>
      </w:pPr>
    </w:p>
    <w:p w14:paraId="05C2DF3A" w14:textId="1FFA71E3" w:rsidR="00BE6311" w:rsidRDefault="00BE6311" w:rsidP="00B43D3D">
      <w:pPr>
        <w:rPr>
          <w:rFonts w:ascii="Calibri" w:hAnsi="Calibri" w:cs="Calibri"/>
          <w:b/>
          <w:bCs/>
        </w:rPr>
      </w:pPr>
    </w:p>
    <w:p w14:paraId="65EFE5AF" w14:textId="3F4B4AB5" w:rsidR="00BE6311" w:rsidRDefault="00BE6311" w:rsidP="00B43D3D">
      <w:pPr>
        <w:rPr>
          <w:rFonts w:ascii="Calibri" w:hAnsi="Calibri" w:cs="Calibri"/>
          <w:b/>
          <w:bCs/>
        </w:rPr>
      </w:pPr>
    </w:p>
    <w:p w14:paraId="467DDD51" w14:textId="65A044EA" w:rsidR="00BE6311" w:rsidRDefault="00BE6311" w:rsidP="00B43D3D">
      <w:pPr>
        <w:rPr>
          <w:rFonts w:ascii="Calibri" w:hAnsi="Calibri" w:cs="Calibri"/>
          <w:b/>
          <w:bCs/>
        </w:rPr>
      </w:pPr>
    </w:p>
    <w:p w14:paraId="5080B2B4" w14:textId="74547A3B" w:rsidR="00BE6311" w:rsidRDefault="00BE6311" w:rsidP="00B43D3D">
      <w:pPr>
        <w:rPr>
          <w:rFonts w:ascii="Calibri" w:hAnsi="Calibri" w:cs="Calibri"/>
          <w:b/>
          <w:bCs/>
        </w:rPr>
      </w:pPr>
    </w:p>
    <w:p w14:paraId="67E21747" w14:textId="4108F2C4" w:rsidR="00BE6311" w:rsidRDefault="00BE6311" w:rsidP="00B43D3D">
      <w:pPr>
        <w:rPr>
          <w:rFonts w:ascii="Calibri" w:hAnsi="Calibri" w:cs="Calibri"/>
          <w:b/>
          <w:bCs/>
        </w:rPr>
      </w:pPr>
    </w:p>
    <w:p w14:paraId="1563FD63" w14:textId="335365FA" w:rsidR="00BE6311" w:rsidRDefault="00BE6311" w:rsidP="00B43D3D">
      <w:pPr>
        <w:rPr>
          <w:rFonts w:ascii="Calibri" w:hAnsi="Calibri" w:cs="Calibri"/>
          <w:b/>
          <w:bCs/>
        </w:rPr>
      </w:pPr>
    </w:p>
    <w:p w14:paraId="6B4364C5" w14:textId="0F5618C8" w:rsidR="00BE6311" w:rsidRDefault="005520CF" w:rsidP="00B43D3D">
      <w:pPr>
        <w:rPr>
          <w:rFonts w:ascii="Calibri" w:hAnsi="Calibri" w:cs="Calibri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5037CF" wp14:editId="1762530D">
                <wp:simplePos x="0" y="0"/>
                <wp:positionH relativeFrom="column">
                  <wp:posOffset>3727938</wp:posOffset>
                </wp:positionH>
                <wp:positionV relativeFrom="paragraph">
                  <wp:posOffset>99451</wp:posOffset>
                </wp:positionV>
                <wp:extent cx="3036570" cy="3610707"/>
                <wp:effectExtent l="0" t="0" r="1143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3610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CF7D14" w14:textId="04FE61E1" w:rsidR="005520CF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Conjugate ESTUDIAR in the Present Tense:</w:t>
                            </w:r>
                          </w:p>
                          <w:p w14:paraId="100D6E91" w14:textId="77777777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I study</w:t>
                            </w:r>
                            <w:r w:rsidRPr="00BE6311">
                              <w:rPr>
                                <w:rFonts w:ascii="Calibri" w:hAnsi="Calibri" w:cs="Calibri"/>
                              </w:rPr>
                              <w:tab/>
                              <w:t>_______________________________</w:t>
                            </w:r>
                          </w:p>
                          <w:p w14:paraId="6E576918" w14:textId="77777777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You study (s) __________________________</w:t>
                            </w:r>
                          </w:p>
                          <w:p w14:paraId="2A67B54E" w14:textId="77777777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He / she studies ________________________</w:t>
                            </w:r>
                          </w:p>
                          <w:p w14:paraId="67A34747" w14:textId="77777777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We study _____________________________</w:t>
                            </w:r>
                          </w:p>
                          <w:p w14:paraId="7DF255BE" w14:textId="77777777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You study (pl) _________________________</w:t>
                            </w:r>
                          </w:p>
                          <w:p w14:paraId="54D049E4" w14:textId="77777777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They study 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037CF" id="Text Box 3" o:spid="_x0000_s1028" type="#_x0000_t202" style="position:absolute;margin-left:293.55pt;margin-top:7.85pt;width:239.1pt;height:284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9KMxPAIAAIQEAAAOAAAAZHJzL2Uyb0RvYy54bWysVE1v2zAMvQ/YfxB0X+x8d0acIkuRYUDQ&#13;&#10;FkiHnhVZSozJoiYpsbNfP0p2PtrtNOwiUyL1RD4+enbfVIochXUl6Jz2eyklQnMoSr3L6feX1ac7&#13;&#10;SpxnumAKtMjpSTh6P//4YVabTAxgD6oQliCIdlltcrr33mRJ4vheVMz1wAiNTgm2Yh63dpcUltWI&#13;&#10;XqlkkKaTpAZbGAtcOIenD62TziO+lIL7Jymd8ETlFHPzcbVx3YY1mc9YtrPM7EvepcH+IYuKlRof&#13;&#10;vUA9MM/IwZZ/QFUlt+BA+h6HKgEpSy5iDVhNP31XzWbPjIi1IDnOXGhy/w+WPx435tkS33yBBhsY&#13;&#10;CKmNyxwehnoaaavwxUwJ+pHC04U20XjC8XCYDifjKbo4+oaTfjpNpwEnuV431vmvAioSjJxa7Euk&#13;&#10;ix3Xzreh55DwmgNVFqtSqbgJWhBLZcmRYReVj0ki+JsopUmd08lwnEbgN74Afbm/VYz/6NK7iUI8&#13;&#10;pTHna/HB8s22IWWR08GZmC0UJ+TLQislZ/iqRPg1c/6ZWdQO8oDz4J9wkQowJ+gsSvZgf/3tPMRj&#13;&#10;S9FLSY1azKn7eWBWUKK+aWz25/5oFMQbN6PxdIAbe+vZ3nr0oVoCEtXHyTM8miHeq7MpLVSvODaL&#13;&#10;8Cq6mOb4dk792Vz6dkJw7LhYLGIQytUwv9YbwwN0aEyg9aV5ZdZ0bfWoiEc4q5Zl77rbxoabGhYH&#13;&#10;D7KMrQ88t6x29KPUo3i6sQyzdLuPUdefx/w3AAAA//8DAFBLAwQUAAYACAAAACEAtQz2peIAAAAQ&#13;&#10;AQAADwAAAGRycy9kb3ducmV2LnhtbEyPzU7DMBCE70i8g7VI3KhTSto0jVPxU7hwoqCet/HWtojt&#13;&#10;KHbT8PY4J7istPpmZ2eq7WhbNlAfjHcC5rMMGLnGS+OUgK/P17sCWIjoJLbekYAfCrCtr68qLKW/&#13;&#10;uA8a9lGxZOJCiQJ0jF3JeWg0WQwz35FL7OR7izGtveKyx0syty2/z7Ilt2hc+qCxo2dNzff+bAXs&#13;&#10;ntRaNQX2eldIY4bxcHpXb0Lc3owvmzQeN8AijfHvAqYOKT/UKdjRn50MrBWQF6t5kiaQr4BNgmyZ&#13;&#10;L4AdJ/SwAF5X/H+R+hcAAP//AwBQSwECLQAUAAYACAAAACEAtoM4kv4AAADhAQAAEwAAAAAAAAAA&#13;&#10;AAAAAAAAAAAAW0NvbnRlbnRfVHlwZXNdLnhtbFBLAQItABQABgAIAAAAIQA4/SH/1gAAAJQBAAAL&#13;&#10;AAAAAAAAAAAAAAAAAC8BAABfcmVscy8ucmVsc1BLAQItABQABgAIAAAAIQCp9KMxPAIAAIQEAAAO&#13;&#10;AAAAAAAAAAAAAAAAAC4CAABkcnMvZTJvRG9jLnhtbFBLAQItABQABgAIAAAAIQC1DPal4gAAABAB&#13;&#10;AAAPAAAAAAAAAAAAAAAAAJYEAABkcnMvZG93bnJldi54bWxQSwUGAAAAAAQABADzAAAApQUAAAAA&#13;&#10;" fillcolor="white [3201]" strokeweight=".5pt">
                <v:textbox>
                  <w:txbxContent>
                    <w:p w14:paraId="7ACF7D14" w14:textId="04FE61E1" w:rsidR="005520CF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BE6311">
                        <w:rPr>
                          <w:rFonts w:ascii="Calibri" w:hAnsi="Calibri" w:cs="Calibri"/>
                          <w:b/>
                          <w:bCs/>
                        </w:rPr>
                        <w:t>Conjugate ESTUDIAR in the Present Tense:</w:t>
                      </w:r>
                    </w:p>
                    <w:p w14:paraId="100D6E91" w14:textId="77777777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I study</w:t>
                      </w:r>
                      <w:r w:rsidRPr="00BE6311">
                        <w:rPr>
                          <w:rFonts w:ascii="Calibri" w:hAnsi="Calibri" w:cs="Calibri"/>
                        </w:rPr>
                        <w:tab/>
                        <w:t>_______________________________</w:t>
                      </w:r>
                    </w:p>
                    <w:p w14:paraId="6E576918" w14:textId="77777777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You study (s) __________________________</w:t>
                      </w:r>
                    </w:p>
                    <w:p w14:paraId="2A67B54E" w14:textId="77777777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He / she studies ________________________</w:t>
                      </w:r>
                    </w:p>
                    <w:p w14:paraId="67A34747" w14:textId="77777777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We study _____________________________</w:t>
                      </w:r>
                    </w:p>
                    <w:p w14:paraId="7DF255BE" w14:textId="77777777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You study (pl) _________________________</w:t>
                      </w:r>
                    </w:p>
                    <w:p w14:paraId="54D049E4" w14:textId="77777777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They study 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E5D2935" w14:textId="3702C6CC" w:rsidR="00BE6311" w:rsidRDefault="00BE6311" w:rsidP="00B43D3D">
      <w:pPr>
        <w:rPr>
          <w:rFonts w:ascii="Calibri" w:hAnsi="Calibri" w:cs="Calibri"/>
          <w:b/>
          <w:bCs/>
        </w:rPr>
      </w:pPr>
    </w:p>
    <w:p w14:paraId="00915336" w14:textId="6231DC96" w:rsidR="00BE6311" w:rsidRDefault="00BE6311" w:rsidP="00B43D3D">
      <w:pPr>
        <w:rPr>
          <w:rFonts w:ascii="Calibri" w:hAnsi="Calibri" w:cs="Calibri"/>
          <w:b/>
          <w:bCs/>
        </w:rPr>
      </w:pPr>
    </w:p>
    <w:p w14:paraId="2DE85982" w14:textId="45BEAE90" w:rsidR="00BE6311" w:rsidRDefault="00BE6311" w:rsidP="00B43D3D">
      <w:pPr>
        <w:rPr>
          <w:rFonts w:ascii="Calibri" w:hAnsi="Calibri" w:cs="Calibri"/>
          <w:b/>
          <w:bCs/>
        </w:rPr>
      </w:pPr>
    </w:p>
    <w:p w14:paraId="3F3B9817" w14:textId="6C4672A9" w:rsidR="00BE6311" w:rsidRDefault="00BE6311" w:rsidP="00B43D3D">
      <w:pPr>
        <w:rPr>
          <w:rFonts w:ascii="Calibri" w:hAnsi="Calibri" w:cs="Calibri"/>
          <w:b/>
          <w:bCs/>
        </w:rPr>
      </w:pPr>
    </w:p>
    <w:p w14:paraId="65A9A219" w14:textId="37BC77B8" w:rsidR="00BE6311" w:rsidRDefault="00BE6311" w:rsidP="00B43D3D">
      <w:pPr>
        <w:rPr>
          <w:rFonts w:ascii="Calibri" w:hAnsi="Calibri" w:cs="Calibri"/>
          <w:b/>
          <w:bCs/>
        </w:rPr>
      </w:pPr>
    </w:p>
    <w:p w14:paraId="54499121" w14:textId="25517D2D" w:rsidR="00BE6311" w:rsidRDefault="00BE6311" w:rsidP="00B43D3D">
      <w:pPr>
        <w:rPr>
          <w:rFonts w:ascii="Calibri" w:hAnsi="Calibri" w:cs="Calibri"/>
          <w:b/>
          <w:bCs/>
        </w:rPr>
      </w:pPr>
    </w:p>
    <w:p w14:paraId="423BE730" w14:textId="0F20ECFD" w:rsidR="00BE6311" w:rsidRDefault="00BE6311" w:rsidP="00B43D3D">
      <w:pPr>
        <w:rPr>
          <w:rFonts w:ascii="Calibri" w:hAnsi="Calibri" w:cs="Calibri"/>
          <w:b/>
          <w:bCs/>
        </w:rPr>
      </w:pPr>
    </w:p>
    <w:p w14:paraId="7D30637F" w14:textId="44660B2E" w:rsidR="00BE6311" w:rsidRDefault="00BE6311" w:rsidP="00B43D3D">
      <w:pPr>
        <w:rPr>
          <w:rFonts w:ascii="Calibri" w:hAnsi="Calibri" w:cs="Calibri"/>
          <w:b/>
          <w:bCs/>
        </w:rPr>
      </w:pPr>
    </w:p>
    <w:p w14:paraId="19C7A9EC" w14:textId="1BCE7DC8" w:rsidR="00BE6311" w:rsidRDefault="00BE6311" w:rsidP="00B43D3D">
      <w:pPr>
        <w:rPr>
          <w:rFonts w:ascii="Calibri" w:hAnsi="Calibri" w:cs="Calibri"/>
          <w:b/>
          <w:bCs/>
        </w:rPr>
      </w:pPr>
    </w:p>
    <w:p w14:paraId="5BBC1A3A" w14:textId="5A47023A" w:rsidR="00BE6311" w:rsidRDefault="00BE6311" w:rsidP="00B43D3D">
      <w:pPr>
        <w:rPr>
          <w:rFonts w:ascii="Calibri" w:hAnsi="Calibri" w:cs="Calibri"/>
          <w:b/>
          <w:bCs/>
        </w:rPr>
      </w:pPr>
    </w:p>
    <w:p w14:paraId="712D5F22" w14:textId="74A7830D" w:rsidR="00BE6311" w:rsidRDefault="00BE6311" w:rsidP="00B43D3D">
      <w:pPr>
        <w:rPr>
          <w:rFonts w:ascii="Calibri" w:hAnsi="Calibri" w:cs="Calibri"/>
          <w:b/>
          <w:bCs/>
        </w:rPr>
      </w:pPr>
    </w:p>
    <w:p w14:paraId="595B728C" w14:textId="24464332" w:rsidR="00BE6311" w:rsidRDefault="00BE6311" w:rsidP="00B43D3D">
      <w:pPr>
        <w:rPr>
          <w:rFonts w:ascii="Calibri" w:hAnsi="Calibri" w:cs="Calibri"/>
          <w:b/>
          <w:bCs/>
        </w:rPr>
      </w:pPr>
    </w:p>
    <w:p w14:paraId="368CA2F1" w14:textId="4C53BFDB" w:rsidR="00BE6311" w:rsidRDefault="00BE6311" w:rsidP="00B43D3D">
      <w:pPr>
        <w:rPr>
          <w:rFonts w:ascii="Calibri" w:hAnsi="Calibri" w:cs="Calibri"/>
          <w:b/>
          <w:bCs/>
        </w:rPr>
      </w:pPr>
    </w:p>
    <w:p w14:paraId="1E1805A6" w14:textId="77777777" w:rsidR="005520CF" w:rsidRDefault="005520CF" w:rsidP="00B43D3D">
      <w:pPr>
        <w:rPr>
          <w:rFonts w:ascii="Calibri" w:hAnsi="Calibri" w:cs="Calibri"/>
          <w:b/>
          <w:bCs/>
        </w:rPr>
      </w:pPr>
    </w:p>
    <w:p w14:paraId="7F85EA35" w14:textId="4F76EC90" w:rsidR="00BE6311" w:rsidRDefault="00BE6311" w:rsidP="00B43D3D">
      <w:pPr>
        <w:rPr>
          <w:rFonts w:ascii="Calibri" w:hAnsi="Calibri" w:cs="Calibri"/>
          <w:b/>
          <w:bCs/>
        </w:rPr>
      </w:pPr>
    </w:p>
    <w:p w14:paraId="205E2D27" w14:textId="57F6E6AA" w:rsidR="00BE6311" w:rsidRDefault="00BE6311" w:rsidP="00B43D3D">
      <w:pPr>
        <w:rPr>
          <w:rFonts w:ascii="Calibri" w:hAnsi="Calibri" w:cs="Calibri"/>
          <w:b/>
          <w:bCs/>
        </w:rPr>
      </w:pPr>
    </w:p>
    <w:p w14:paraId="35FBFC1F" w14:textId="1F040E7A" w:rsidR="00BE6311" w:rsidRDefault="00BE6311" w:rsidP="00B43D3D">
      <w:pPr>
        <w:rPr>
          <w:rFonts w:ascii="Calibri" w:hAnsi="Calibri" w:cs="Calibri"/>
          <w:b/>
          <w:bCs/>
        </w:rPr>
      </w:pPr>
    </w:p>
    <w:p w14:paraId="79AC104B" w14:textId="58FA135E" w:rsidR="00BE6311" w:rsidRDefault="00BE6311" w:rsidP="00B43D3D">
      <w:pPr>
        <w:rPr>
          <w:rFonts w:ascii="Calibri" w:hAnsi="Calibri" w:cs="Calibri"/>
          <w:b/>
          <w:bCs/>
        </w:rPr>
      </w:pPr>
    </w:p>
    <w:p w14:paraId="0CC5DC63" w14:textId="1DA47046" w:rsidR="00BE6311" w:rsidRDefault="00BE6311" w:rsidP="00B43D3D">
      <w:pPr>
        <w:rPr>
          <w:rFonts w:ascii="Calibri" w:hAnsi="Calibri" w:cs="Calibri"/>
          <w:b/>
          <w:bCs/>
        </w:rPr>
      </w:pPr>
    </w:p>
    <w:p w14:paraId="4873EAA5" w14:textId="21FDA525" w:rsidR="00BE6311" w:rsidRDefault="00BE6311" w:rsidP="00B43D3D">
      <w:pPr>
        <w:rPr>
          <w:rFonts w:ascii="Calibri" w:hAnsi="Calibri" w:cs="Calibri"/>
          <w:b/>
          <w:bCs/>
        </w:rPr>
      </w:pPr>
    </w:p>
    <w:p w14:paraId="1AB530D2" w14:textId="341E9A7E" w:rsidR="00BE6311" w:rsidRDefault="00BE6311" w:rsidP="00B43D3D">
      <w:pPr>
        <w:rPr>
          <w:rFonts w:ascii="Calibri" w:hAnsi="Calibri" w:cs="Calibri"/>
          <w:b/>
          <w:bCs/>
        </w:rPr>
      </w:pPr>
    </w:p>
    <w:p w14:paraId="1111231C" w14:textId="03F69C85" w:rsidR="00BE6311" w:rsidRDefault="00BE6311" w:rsidP="00B43D3D">
      <w:pPr>
        <w:rPr>
          <w:rFonts w:ascii="Calibri" w:hAnsi="Calibri" w:cs="Calibri"/>
          <w:b/>
          <w:bCs/>
        </w:rPr>
      </w:pPr>
    </w:p>
    <w:p w14:paraId="26DF4853" w14:textId="5EE65FDB" w:rsidR="005520CF" w:rsidRDefault="005520CF" w:rsidP="00B43D3D">
      <w:pPr>
        <w:rPr>
          <w:rFonts w:ascii="Calibri" w:hAnsi="Calibri" w:cs="Calibri"/>
          <w:b/>
          <w:bCs/>
        </w:rPr>
      </w:pPr>
    </w:p>
    <w:p w14:paraId="46F84E3E" w14:textId="3EDE79C3" w:rsidR="005520CF" w:rsidRDefault="005520CF" w:rsidP="00B43D3D">
      <w:pPr>
        <w:rPr>
          <w:rFonts w:ascii="Calibri" w:hAnsi="Calibri" w:cs="Calibri"/>
          <w:b/>
          <w:bCs/>
        </w:rPr>
      </w:pPr>
    </w:p>
    <w:p w14:paraId="77F2147D" w14:textId="77777777" w:rsidR="005520CF" w:rsidRDefault="005520CF" w:rsidP="00B43D3D">
      <w:pPr>
        <w:rPr>
          <w:rFonts w:ascii="Calibri" w:hAnsi="Calibri" w:cs="Calibri"/>
          <w:b/>
          <w:bCs/>
        </w:rPr>
      </w:pPr>
    </w:p>
    <w:p w14:paraId="3EF5EFEB" w14:textId="77777777" w:rsidR="005520CF" w:rsidRPr="00054EC7" w:rsidRDefault="005520CF" w:rsidP="00B43D3D">
      <w:pPr>
        <w:rPr>
          <w:rFonts w:ascii="Calibri" w:hAnsi="Calibri" w:cs="Calibri"/>
          <w:b/>
          <w:bCs/>
        </w:rPr>
      </w:pPr>
    </w:p>
    <w:p w14:paraId="3A292638" w14:textId="7C01DCB7" w:rsidR="00B43D3D" w:rsidRPr="00054EC7" w:rsidRDefault="00B43D3D" w:rsidP="00B43D3D">
      <w:pPr>
        <w:rPr>
          <w:rFonts w:ascii="Calibri" w:hAnsi="Calibri" w:cs="Calibri"/>
          <w:b/>
          <w:bCs/>
        </w:rPr>
      </w:pPr>
      <w:r w:rsidRPr="00054EC7">
        <w:rPr>
          <w:rFonts w:ascii="Calibri" w:hAnsi="Calibri" w:cs="Calibri"/>
          <w:b/>
          <w:bCs/>
        </w:rPr>
        <w:lastRenderedPageBreak/>
        <w:t>Strategy: Role Play</w:t>
      </w:r>
    </w:p>
    <w:p w14:paraId="7FA6C9DF" w14:textId="6E7D4A38" w:rsidR="00B43D3D" w:rsidRDefault="00B43D3D" w:rsidP="005520CF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DFAB39" wp14:editId="26B8661A">
                <wp:simplePos x="0" y="0"/>
                <wp:positionH relativeFrom="column">
                  <wp:posOffset>994529</wp:posOffset>
                </wp:positionH>
                <wp:positionV relativeFrom="paragraph">
                  <wp:posOffset>2828290</wp:posOffset>
                </wp:positionV>
                <wp:extent cx="1762812" cy="292231"/>
                <wp:effectExtent l="0" t="0" r="1524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812" cy="292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C18ED0" w14:textId="77777777" w:rsidR="00B43D3D" w:rsidRPr="005520CF" w:rsidRDefault="00B43D3D" w:rsidP="00B43D3D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5520CF">
                              <w:rPr>
                                <w:rFonts w:ascii="Calibri" w:hAnsi="Calibri" w:cs="Calibri"/>
                              </w:rPr>
                              <w:t xml:space="preserve">¿Para </w:t>
                            </w:r>
                            <w:proofErr w:type="spellStart"/>
                            <w:r w:rsidRPr="005520CF">
                              <w:rPr>
                                <w:rFonts w:ascii="Calibri" w:hAnsi="Calibri" w:cs="Calibri"/>
                              </w:rPr>
                              <w:t>quién</w:t>
                            </w:r>
                            <w:proofErr w:type="spellEnd"/>
                            <w:r w:rsidRPr="005520CF">
                              <w:rPr>
                                <w:rFonts w:ascii="Calibri" w:hAnsi="Calibri" w:cs="Calibri"/>
                              </w:rPr>
                              <w:t xml:space="preserve"> es </w:t>
                            </w:r>
                            <w:proofErr w:type="spellStart"/>
                            <w:r w:rsidRPr="005520CF">
                              <w:rPr>
                                <w:rFonts w:ascii="Calibri" w:hAnsi="Calibri" w:cs="Calibri"/>
                              </w:rPr>
                              <w:t>el</w:t>
                            </w:r>
                            <w:proofErr w:type="spellEnd"/>
                            <w:r w:rsidRPr="005520CF">
                              <w:rPr>
                                <w:rFonts w:ascii="Calibri" w:hAnsi="Calibri" w:cs="Calibri"/>
                              </w:rPr>
                              <w:t xml:space="preserve"> DVD?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FAB39" id="Text Box 5" o:spid="_x0000_s1029" type="#_x0000_t202" style="position:absolute;left:0;text-align:left;margin-left:78.3pt;margin-top:222.7pt;width:138.8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zM5OwIAAIMEAAAOAAAAZHJzL2Uyb0RvYy54bWysVFFvGjEMfp+0/xDlfRwclLYnjopRMU2q&#13;&#10;2kq06nPIJRAtF2dJ4I79+jmBA9rtadpLzo6dz/Zn+yZ3ba3JTjivwJR00OtTIgyHSpl1SV9fFl9u&#13;&#10;KPGBmYppMKKke+Hp3fTzp0ljC5HDBnQlHEEQ44vGlnQTgi2yzPONqJnvgRUGjRJczQKqbp1VjjWI&#13;&#10;Xuss7/fHWQOusg648B5v7w9GOk34UgoenqT0IhBdUswtpNOlcxXPbDphxdoxu1H8mAb7hyxqpgwG&#13;&#10;PUHds8DI1qk/oGrFHXiQocehzkBKxUWqAasZ9D9Us9wwK1ItSI63J5r8/4Plj7ulfXYktF+hxQZG&#13;&#10;QhrrC4+XsZ5Wujp+MVOCdqRwf6JNtIHw+Oh6nN8Mcko42vLbPB8mmOz82jofvgmoSRRK6rAtiS22&#13;&#10;e/ABI6Jr5xKDedCqWiitkxJHQcy1IzuGTdShA3/npQ1pSjoeXvUT8DtbhD69X2nGf8QqMeaFF2ra&#13;&#10;4OW59iiFdtUSVZV02PGygmqPdDk4TJK3fKEQ/oH58Mwcjg4yhOsQnvCQGjAnOEqUbMD9+tt99MeO&#13;&#10;opWSBkexpP7nljlBif5usNe3g9Eozm5SRlfXOSru0rK6tJhtPQckaoCLZ3kSo3/QnSgd1G+4NbMY&#13;&#10;FU3McIxd0tCJ83BYENw6Lmaz5ITTall4MEvLI3RsTKT1pX1jzh7bGnAgHqEbWlZ86O7BN740MNsG&#13;&#10;kCq1PvJ8YPVIP0566s5xK+MqXerJ6/zvmP4GAAD//wMAUEsDBBQABgAIAAAAIQD7hp324gAAABAB&#13;&#10;AAAPAAAAZHJzL2Rvd25yZXYueG1sTE/LTsMwELwj8Q/WVuJGnRY3StM4FY/CpScK4uzGrm01tiPb&#13;&#10;TcPfs5zgstrRzs6j2U6uJ6OKyQbPYTEvgCjfBWm95vD58XpfAUlZeCn64BWHb5Vg297eNKKW4erf&#13;&#10;1XjImqCIT7XgYHIeakpTZ5QTaR4G5fF2CtGJjDBqKqO4orjr6bIoSuqE9ehgxKCejerOh4vjsHvS&#13;&#10;a91VIppdJa0dp6/TXr9xfjebXjY4HjdAspry3wf8dsD80GKwY7h4mUiPeFWWSOXA2IoBQQZ7YEsg&#13;&#10;R1zWCwa0bej/Iu0PAAAA//8DAFBLAQItABQABgAIAAAAIQC2gziS/gAAAOEBAAATAAAAAAAAAAAA&#13;&#10;AAAAAAAAAABbQ29udGVudF9UeXBlc10ueG1sUEsBAi0AFAAGAAgAAAAhADj9If/WAAAAlAEAAAsA&#13;&#10;AAAAAAAAAAAAAAAALwEAAF9yZWxzLy5yZWxzUEsBAi0AFAAGAAgAAAAhAOIjMzk7AgAAgwQAAA4A&#13;&#10;AAAAAAAAAAAAAAAALgIAAGRycy9lMm9Eb2MueG1sUEsBAi0AFAAGAAgAAAAhAPuGnfbiAAAAEAEA&#13;&#10;AA8AAAAAAAAAAAAAAAAAlQQAAGRycy9kb3ducmV2LnhtbFBLBQYAAAAABAAEAPMAAACkBQAAAAA=&#13;&#10;" fillcolor="white [3201]" strokeweight=".5pt">
                <v:textbox>
                  <w:txbxContent>
                    <w:p w14:paraId="11C18ED0" w14:textId="77777777" w:rsidR="00B43D3D" w:rsidRPr="005520CF" w:rsidRDefault="00B43D3D" w:rsidP="00B43D3D">
                      <w:pPr>
                        <w:rPr>
                          <w:rFonts w:ascii="Calibri" w:hAnsi="Calibri" w:cs="Calibri"/>
                        </w:rPr>
                      </w:pPr>
                      <w:r w:rsidRPr="005520CF">
                        <w:rPr>
                          <w:rFonts w:ascii="Calibri" w:hAnsi="Calibri" w:cs="Calibri"/>
                        </w:rPr>
                        <w:t xml:space="preserve">¿Para </w:t>
                      </w:r>
                      <w:proofErr w:type="spellStart"/>
                      <w:r w:rsidRPr="005520CF">
                        <w:rPr>
                          <w:rFonts w:ascii="Calibri" w:hAnsi="Calibri" w:cs="Calibri"/>
                        </w:rPr>
                        <w:t>quién</w:t>
                      </w:r>
                      <w:proofErr w:type="spellEnd"/>
                      <w:r w:rsidRPr="005520CF">
                        <w:rPr>
                          <w:rFonts w:ascii="Calibri" w:hAnsi="Calibri" w:cs="Calibri"/>
                        </w:rPr>
                        <w:t xml:space="preserve"> es </w:t>
                      </w:r>
                      <w:proofErr w:type="spellStart"/>
                      <w:r w:rsidRPr="005520CF">
                        <w:rPr>
                          <w:rFonts w:ascii="Calibri" w:hAnsi="Calibri" w:cs="Calibri"/>
                        </w:rPr>
                        <w:t>el</w:t>
                      </w:r>
                      <w:proofErr w:type="spellEnd"/>
                      <w:r w:rsidRPr="005520CF">
                        <w:rPr>
                          <w:rFonts w:ascii="Calibri" w:hAnsi="Calibri" w:cs="Calibri"/>
                        </w:rPr>
                        <w:t xml:space="preserve"> DVD?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noProof/>
        </w:rPr>
        <w:drawing>
          <wp:inline distT="0" distB="0" distL="0" distR="0" wp14:anchorId="0B31B65C" wp14:editId="0D2DA2C5">
            <wp:extent cx="6161573" cy="3978000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1573" cy="3978000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</wp:inline>
        </w:drawing>
      </w:r>
    </w:p>
    <w:p w14:paraId="3C9B6234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Highlight the context.  Where are you?  Who are you talking to?</w:t>
      </w:r>
    </w:p>
    <w:p w14:paraId="301337D6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6C51E980" w14:textId="77777777" w:rsidR="00B43D3D" w:rsidRPr="00054EC7" w:rsidRDefault="00B43D3D" w:rsidP="00B43D3D">
      <w:pPr>
        <w:ind w:firstLine="720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1D77CEC2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1843BAAD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Translate the bullets into English (do this above).</w:t>
      </w:r>
    </w:p>
    <w:p w14:paraId="795D3C49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08DEBAA1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Draft a response in Spanish using FULL sentences each time.</w:t>
      </w:r>
    </w:p>
    <w:p w14:paraId="63AA5A93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19619A10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5060176D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116F929B" w14:textId="77777777" w:rsidR="00B43D3D" w:rsidRPr="00054EC7" w:rsidRDefault="00B43D3D" w:rsidP="00B43D3D">
      <w:pPr>
        <w:pStyle w:val="ListParagraph"/>
        <w:spacing w:line="480" w:lineRule="auto"/>
        <w:ind w:left="1080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00580E44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4D2804E5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135095E5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0EA5D159" w14:textId="1ED4D9D2" w:rsidR="00092321" w:rsidRPr="00054EC7" w:rsidRDefault="005520CF" w:rsidP="005520CF">
      <w:pPr>
        <w:pStyle w:val="Body"/>
        <w:ind w:left="360"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</w:t>
      </w:r>
      <w:r w:rsidR="00B43D3D" w:rsidRPr="00054EC7">
        <w:rPr>
          <w:rFonts w:ascii="Calibri" w:hAnsi="Calibri" w:cs="Calibri"/>
        </w:rPr>
        <w:t>______________________________________________________________________________</w:t>
      </w:r>
    </w:p>
    <w:p w14:paraId="05B11193" w14:textId="5CEBB669" w:rsidR="00AD10A3" w:rsidRPr="00054EC7" w:rsidRDefault="00AD10A3" w:rsidP="00092321">
      <w:pPr>
        <w:pStyle w:val="Body"/>
        <w:rPr>
          <w:rFonts w:ascii="Calibri" w:hAnsi="Calibri" w:cs="Calibri"/>
        </w:rPr>
      </w:pPr>
    </w:p>
    <w:sectPr w:rsidR="00AD10A3" w:rsidRPr="00054EC7" w:rsidSect="00092321">
      <w:headerReference w:type="default" r:id="rId11"/>
      <w:footerReference w:type="default" r:id="rId12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E2F4E" w14:textId="77777777" w:rsidR="00BB6839" w:rsidRDefault="00BB6839">
      <w:r>
        <w:separator/>
      </w:r>
    </w:p>
  </w:endnote>
  <w:endnote w:type="continuationSeparator" w:id="0">
    <w:p w14:paraId="3B84494D" w14:textId="77777777" w:rsidR="00BB6839" w:rsidRDefault="00BB6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E9F85" w14:textId="77777777" w:rsidR="00BB6839" w:rsidRDefault="00BB6839">
      <w:r>
        <w:separator/>
      </w:r>
    </w:p>
  </w:footnote>
  <w:footnote w:type="continuationSeparator" w:id="0">
    <w:p w14:paraId="31FCBC02" w14:textId="77777777" w:rsidR="00BB6839" w:rsidRDefault="00BB68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61613"/>
    <w:multiLevelType w:val="hybridMultilevel"/>
    <w:tmpl w:val="B8A6452A"/>
    <w:lvl w:ilvl="0" w:tplc="8F78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5E452D"/>
    <w:multiLevelType w:val="hybridMultilevel"/>
    <w:tmpl w:val="19424998"/>
    <w:lvl w:ilvl="0" w:tplc="581463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825146">
    <w:abstractNumId w:val="1"/>
  </w:num>
  <w:num w:numId="2" w16cid:durableId="116609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A3"/>
    <w:rsid w:val="00054EC7"/>
    <w:rsid w:val="00092321"/>
    <w:rsid w:val="00156A20"/>
    <w:rsid w:val="001B3CA5"/>
    <w:rsid w:val="001D7EDF"/>
    <w:rsid w:val="00292148"/>
    <w:rsid w:val="002B163A"/>
    <w:rsid w:val="002C7996"/>
    <w:rsid w:val="002D3E3C"/>
    <w:rsid w:val="003242C6"/>
    <w:rsid w:val="00325C01"/>
    <w:rsid w:val="003F57BA"/>
    <w:rsid w:val="00402AA9"/>
    <w:rsid w:val="00425FC4"/>
    <w:rsid w:val="005520CF"/>
    <w:rsid w:val="00763345"/>
    <w:rsid w:val="00A80AA4"/>
    <w:rsid w:val="00AD10A3"/>
    <w:rsid w:val="00B43D3D"/>
    <w:rsid w:val="00BB6839"/>
    <w:rsid w:val="00BE6311"/>
    <w:rsid w:val="00D72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">
    <w:name w:val="Bodytext"/>
    <w:autoRedefine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Arial" w:eastAsia="Cambria" w:hAnsi="Arial"/>
      <w:color w:val="000000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Kelda Richards</cp:lastModifiedBy>
  <cp:revision>4</cp:revision>
  <cp:lastPrinted>2022-06-13T11:26:00Z</cp:lastPrinted>
  <dcterms:created xsi:type="dcterms:W3CDTF">2022-06-27T18:11:00Z</dcterms:created>
  <dcterms:modified xsi:type="dcterms:W3CDTF">2022-06-27T18:17:00Z</dcterms:modified>
</cp:coreProperties>
</file>