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4DA809B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2919C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5CFEA7B" w:rsidR="002B163A" w:rsidRPr="00B43D3D" w:rsidRDefault="002D3E3C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4DA809B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2919C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5CFEA7B" w:rsidR="002B163A" w:rsidRPr="00B43D3D" w:rsidRDefault="002D3E3C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1AAF" w14:textId="77777777" w:rsidR="00BE6311" w:rsidRDefault="00BE6311" w:rsidP="00BE6311"/>
    <w:p w14:paraId="575FEFD9" w14:textId="491E322D" w:rsidR="00BE6311" w:rsidRDefault="00BE6311" w:rsidP="00BE63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68948B3F">
                <wp:simplePos x="0" y="0"/>
                <wp:positionH relativeFrom="column">
                  <wp:posOffset>3727938</wp:posOffset>
                </wp:positionH>
                <wp:positionV relativeFrom="paragraph">
                  <wp:posOffset>81035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02269FE3" w:rsidR="00BE6311" w:rsidRDefault="00FB0986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D08A9A" wp14:editId="15EA0715">
                                  <wp:extent cx="1272703" cy="1272703"/>
                                  <wp:effectExtent l="0" t="0" r="0" b="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588" cy="1276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293.55pt;margin-top:6.4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LTpOw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02269FE3" w:rsidR="00BE6311" w:rsidRDefault="00FB0986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D08A9A" wp14:editId="15EA0715">
                            <wp:extent cx="1272703" cy="1272703"/>
                            <wp:effectExtent l="0" t="0" r="0" b="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588" cy="1276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9B2F7F" w14:textId="3B30D663" w:rsidR="00BE6311" w:rsidRDefault="00BE6311" w:rsidP="00BE6311">
      <w:pPr>
        <w:pStyle w:val="ListParagraph"/>
        <w:rPr>
          <w:rFonts w:ascii="Calibri" w:hAnsi="Calibri" w:cs="Calibri"/>
        </w:rPr>
      </w:pPr>
    </w:p>
    <w:p w14:paraId="3C056A94" w14:textId="64E15426" w:rsidR="00BE6311" w:rsidRDefault="00BE6311" w:rsidP="00B43D3D"/>
    <w:p w14:paraId="5CB7F004" w14:textId="77777777" w:rsidR="00BE6311" w:rsidRDefault="00BE6311" w:rsidP="00B43D3D"/>
    <w:tbl>
      <w:tblPr>
        <w:tblpPr w:leftFromText="180" w:rightFromText="180" w:vertAnchor="page" w:horzAnchor="margin" w:tblpY="3768"/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BE6311" w:rsidRPr="00054EC7" w14:paraId="7277B520" w14:textId="77777777" w:rsidTr="00BE6311">
        <w:trPr>
          <w:trHeight w:val="166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B4ADFC8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Week 1 – Education self-test</w:t>
            </w:r>
          </w:p>
        </w:tc>
      </w:tr>
      <w:tr w:rsidR="00BE6311" w:rsidRPr="00054EC7" w14:paraId="0C3B074E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56C72AD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 subject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83FF8" w14:textId="7DA7411D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382CDDD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93F8A0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hard / easy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6024A" w14:textId="7040B68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A65084F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C20703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bullying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E2BD9" w14:textId="1DA5484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796D0CD3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FCAEC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A7166" w14:textId="68D28B8E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0FC33EC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91F263" w14:textId="6CC8A912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language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CA3FE" w14:textId="7C568124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7B22C10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660A6BF" w14:textId="48825229" w:rsidR="00BE6311" w:rsidRPr="00054EC7" w:rsidRDefault="00066D7E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well-equipped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9C833" w14:textId="20335AD5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4CC33AEC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512BFD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pupil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1825F" w14:textId="08F7A9A2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FB08371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B8435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theme, subject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CC8CF" w14:textId="40AB5C10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50EA510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AF6284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behaviour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31AF9" w14:textId="09A6021A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4E1650CF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DF3227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mark, grade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3C5C0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D35DDBD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26EAEB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head teacher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F0B6A" w14:textId="7004F7DE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7F530D56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6887BCA" w14:textId="7505867A" w:rsidR="00BE6311" w:rsidRPr="00054EC7" w:rsidRDefault="00066D7E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the day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1F64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636A9AD0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03397F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a rule x 1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91AEC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A2CAB87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BC1F78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a rule x 2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2BBD5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116C292D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BD2904" w14:textId="10C28A83" w:rsidR="00BE6311" w:rsidRPr="00054EC7" w:rsidRDefault="00066D7E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timetable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B6987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84F0FF3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D74619C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level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19BB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6A1F752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C23A2BC" w14:textId="4012807B" w:rsidR="00BE6311" w:rsidRPr="00054EC7" w:rsidRDefault="00066D7E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pressure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6EEB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18277AD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E99C7D9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 trip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4BF79" w14:textId="147A0148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7F3ADE04" w14:textId="56535517" w:rsidR="00B43D3D" w:rsidRPr="00054EC7" w:rsidRDefault="00B43D3D" w:rsidP="00B43D3D">
      <w:pPr>
        <w:rPr>
          <w:rFonts w:ascii="Calibri" w:hAnsi="Calibri" w:cs="Calibri"/>
          <w:b/>
          <w:bCs/>
        </w:rPr>
      </w:pPr>
    </w:p>
    <w:p w14:paraId="5F99B67D" w14:textId="048A9068" w:rsidR="00B43D3D" w:rsidRDefault="00B43D3D" w:rsidP="00B43D3D">
      <w:pPr>
        <w:rPr>
          <w:rFonts w:ascii="Calibri" w:hAnsi="Calibri" w:cs="Calibri"/>
          <w:b/>
          <w:bCs/>
        </w:rPr>
      </w:pPr>
    </w:p>
    <w:p w14:paraId="52D28C72" w14:textId="7262C0C3" w:rsidR="00BE6311" w:rsidRDefault="00BE6311" w:rsidP="00B43D3D">
      <w:pPr>
        <w:rPr>
          <w:rFonts w:ascii="Calibri" w:hAnsi="Calibri" w:cs="Calibri"/>
          <w:b/>
          <w:bCs/>
        </w:rPr>
      </w:pPr>
    </w:p>
    <w:p w14:paraId="5189E064" w14:textId="3172375E" w:rsidR="00BE6311" w:rsidRDefault="00BE6311" w:rsidP="00B43D3D">
      <w:pPr>
        <w:rPr>
          <w:rFonts w:ascii="Calibri" w:hAnsi="Calibri" w:cs="Calibri"/>
          <w:b/>
          <w:bCs/>
        </w:rPr>
      </w:pPr>
    </w:p>
    <w:p w14:paraId="05C2DF3A" w14:textId="1FFA71E3" w:rsidR="00BE6311" w:rsidRDefault="00BE6311" w:rsidP="00B43D3D">
      <w:pPr>
        <w:rPr>
          <w:rFonts w:ascii="Calibri" w:hAnsi="Calibri" w:cs="Calibri"/>
          <w:b/>
          <w:bCs/>
        </w:rPr>
      </w:pPr>
    </w:p>
    <w:p w14:paraId="65EFE5AF" w14:textId="3F4B4AB5" w:rsidR="00BE6311" w:rsidRDefault="00BE6311" w:rsidP="00B43D3D">
      <w:pPr>
        <w:rPr>
          <w:rFonts w:ascii="Calibri" w:hAnsi="Calibri" w:cs="Calibri"/>
          <w:b/>
          <w:bCs/>
        </w:rPr>
      </w:pPr>
    </w:p>
    <w:p w14:paraId="467DDD51" w14:textId="65A044EA" w:rsidR="00BE6311" w:rsidRDefault="00BE6311" w:rsidP="00B43D3D">
      <w:pPr>
        <w:rPr>
          <w:rFonts w:ascii="Calibri" w:hAnsi="Calibri" w:cs="Calibri"/>
          <w:b/>
          <w:bCs/>
        </w:rPr>
      </w:pPr>
    </w:p>
    <w:p w14:paraId="5080B2B4" w14:textId="74547A3B" w:rsidR="00BE6311" w:rsidRDefault="00BE6311" w:rsidP="00B43D3D">
      <w:pPr>
        <w:rPr>
          <w:rFonts w:ascii="Calibri" w:hAnsi="Calibri" w:cs="Calibri"/>
          <w:b/>
          <w:bCs/>
        </w:rPr>
      </w:pPr>
    </w:p>
    <w:p w14:paraId="67E21747" w14:textId="4108F2C4" w:rsidR="00BE6311" w:rsidRDefault="00BE6311" w:rsidP="00B43D3D">
      <w:pPr>
        <w:rPr>
          <w:rFonts w:ascii="Calibri" w:hAnsi="Calibri" w:cs="Calibri"/>
          <w:b/>
          <w:bCs/>
        </w:rPr>
      </w:pPr>
    </w:p>
    <w:p w14:paraId="1563FD63" w14:textId="335365FA" w:rsidR="00BE6311" w:rsidRDefault="00BE6311" w:rsidP="00B43D3D">
      <w:pPr>
        <w:rPr>
          <w:rFonts w:ascii="Calibri" w:hAnsi="Calibri" w:cs="Calibri"/>
          <w:b/>
          <w:bCs/>
        </w:rPr>
      </w:pPr>
    </w:p>
    <w:p w14:paraId="6B4364C5" w14:textId="0F5618C8" w:rsidR="00BE6311" w:rsidRDefault="005520CF" w:rsidP="00B43D3D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1762530D">
                <wp:simplePos x="0" y="0"/>
                <wp:positionH relativeFrom="column">
                  <wp:posOffset>3727938</wp:posOffset>
                </wp:positionH>
                <wp:positionV relativeFrom="paragraph">
                  <wp:posOffset>99451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F7D14" w14:textId="7CD78C3C" w:rsidR="005520CF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Conjugate </w:t>
                            </w:r>
                            <w:r w:rsidR="00066D7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ÉTUDIER</w:t>
                            </w:r>
                            <w:r w:rsidRPr="00BE631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in the Present Tense:</w:t>
                            </w:r>
                          </w:p>
                          <w:p w14:paraId="100D6E91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 study</w:t>
                            </w:r>
                            <w:r w:rsidRPr="00BE6311">
                              <w:rPr>
                                <w:rFonts w:ascii="Calibri" w:hAnsi="Calibri" w:cs="Calibri"/>
                              </w:rPr>
                              <w:tab/>
                              <w:t>_______________________________</w:t>
                            </w:r>
                          </w:p>
                          <w:p w14:paraId="6E576918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You study (s) __________________________</w:t>
                            </w:r>
                          </w:p>
                          <w:p w14:paraId="2A67B54E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He / she studies ________________________</w:t>
                            </w:r>
                          </w:p>
                          <w:p w14:paraId="67A34747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We study _____________________________</w:t>
                            </w:r>
                          </w:p>
                          <w:p w14:paraId="7DF255BE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You study (pl) _________________________</w:t>
                            </w:r>
                          </w:p>
                          <w:p w14:paraId="54D049E4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They study 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37CF" id="Text Box 3" o:spid="_x0000_s1028" type="#_x0000_t202" style="position:absolute;margin-left:293.55pt;margin-top:7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KMxPA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" fillcolor="white [3201]" strokeweight=".5pt">
                <v:textbox>
                  <w:txbxContent>
                    <w:p w14:paraId="7ACF7D14" w14:textId="7CD78C3C" w:rsidR="005520CF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  <w:bCs/>
                        </w:rPr>
                        <w:t xml:space="preserve">Conjugate </w:t>
                      </w:r>
                      <w:r w:rsidR="00066D7E">
                        <w:rPr>
                          <w:rFonts w:ascii="Calibri" w:hAnsi="Calibri" w:cs="Calibri"/>
                          <w:b/>
                          <w:bCs/>
                        </w:rPr>
                        <w:t>ÉTUDIER</w:t>
                      </w:r>
                      <w:r w:rsidRPr="00BE6311">
                        <w:rPr>
                          <w:rFonts w:ascii="Calibri" w:hAnsi="Calibri" w:cs="Calibri"/>
                          <w:b/>
                          <w:bCs/>
                        </w:rPr>
                        <w:t xml:space="preserve"> in the Present Tense:</w:t>
                      </w:r>
                    </w:p>
                    <w:p w14:paraId="100D6E91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 study</w:t>
                      </w:r>
                      <w:r w:rsidRPr="00BE6311">
                        <w:rPr>
                          <w:rFonts w:ascii="Calibri" w:hAnsi="Calibri" w:cs="Calibri"/>
                        </w:rPr>
                        <w:tab/>
                        <w:t>_______________________________</w:t>
                      </w:r>
                    </w:p>
                    <w:p w14:paraId="6E576918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You study (s) __________________________</w:t>
                      </w:r>
                    </w:p>
                    <w:p w14:paraId="2A67B54E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He / she studies ________________________</w:t>
                      </w:r>
                    </w:p>
                    <w:p w14:paraId="67A34747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We study _____________________________</w:t>
                      </w:r>
                    </w:p>
                    <w:p w14:paraId="7DF255BE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You study (pl) _________________________</w:t>
                      </w:r>
                    </w:p>
                    <w:p w14:paraId="54D049E4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They study 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5D2935" w14:textId="3702C6CC" w:rsidR="00BE6311" w:rsidRDefault="00BE6311" w:rsidP="00B43D3D">
      <w:pPr>
        <w:rPr>
          <w:rFonts w:ascii="Calibri" w:hAnsi="Calibri" w:cs="Calibri"/>
          <w:b/>
          <w:bCs/>
        </w:rPr>
      </w:pPr>
    </w:p>
    <w:p w14:paraId="00915336" w14:textId="6231DC96" w:rsidR="00BE6311" w:rsidRDefault="00BE6311" w:rsidP="00B43D3D">
      <w:pPr>
        <w:rPr>
          <w:rFonts w:ascii="Calibri" w:hAnsi="Calibri" w:cs="Calibri"/>
          <w:b/>
          <w:bCs/>
        </w:rPr>
      </w:pPr>
    </w:p>
    <w:p w14:paraId="2DE85982" w14:textId="45BEAE90" w:rsidR="00BE6311" w:rsidRDefault="00BE6311" w:rsidP="00B43D3D">
      <w:pPr>
        <w:rPr>
          <w:rFonts w:ascii="Calibri" w:hAnsi="Calibri" w:cs="Calibri"/>
          <w:b/>
          <w:bCs/>
        </w:rPr>
      </w:pPr>
    </w:p>
    <w:p w14:paraId="3F3B9817" w14:textId="6C4672A9" w:rsidR="00BE6311" w:rsidRDefault="00BE6311" w:rsidP="00B43D3D">
      <w:pPr>
        <w:rPr>
          <w:rFonts w:ascii="Calibri" w:hAnsi="Calibri" w:cs="Calibri"/>
          <w:b/>
          <w:bCs/>
        </w:rPr>
      </w:pPr>
    </w:p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54499121" w14:textId="25517D2D" w:rsidR="00BE6311" w:rsidRDefault="00BE6311" w:rsidP="00B43D3D">
      <w:pPr>
        <w:rPr>
          <w:rFonts w:ascii="Calibri" w:hAnsi="Calibri" w:cs="Calibri"/>
          <w:b/>
          <w:bCs/>
        </w:rPr>
      </w:pPr>
    </w:p>
    <w:p w14:paraId="423BE730" w14:textId="0F20ECFD" w:rsidR="00BE6311" w:rsidRDefault="00BE6311" w:rsidP="00B43D3D">
      <w:pPr>
        <w:rPr>
          <w:rFonts w:ascii="Calibri" w:hAnsi="Calibri" w:cs="Calibri"/>
          <w:b/>
          <w:bCs/>
        </w:rPr>
      </w:pPr>
    </w:p>
    <w:p w14:paraId="7D30637F" w14:textId="44660B2E" w:rsidR="00BE6311" w:rsidRDefault="00BE6311" w:rsidP="00B43D3D">
      <w:pPr>
        <w:rPr>
          <w:rFonts w:ascii="Calibri" w:hAnsi="Calibri" w:cs="Calibri"/>
          <w:b/>
          <w:bCs/>
        </w:rPr>
      </w:pPr>
    </w:p>
    <w:p w14:paraId="19C7A9EC" w14:textId="1BCE7DC8" w:rsidR="00BE6311" w:rsidRDefault="00BE6311" w:rsidP="00B43D3D">
      <w:pPr>
        <w:rPr>
          <w:rFonts w:ascii="Calibri" w:hAnsi="Calibri" w:cs="Calibri"/>
          <w:b/>
          <w:bCs/>
        </w:rPr>
      </w:pPr>
    </w:p>
    <w:p w14:paraId="5BBC1A3A" w14:textId="5A47023A" w:rsidR="00BE6311" w:rsidRDefault="00BE6311" w:rsidP="00B43D3D">
      <w:pPr>
        <w:rPr>
          <w:rFonts w:ascii="Calibri" w:hAnsi="Calibri" w:cs="Calibri"/>
          <w:b/>
          <w:bCs/>
        </w:rPr>
      </w:pPr>
    </w:p>
    <w:p w14:paraId="712D5F22" w14:textId="74A7830D" w:rsidR="00BE6311" w:rsidRDefault="00BE6311" w:rsidP="00B43D3D">
      <w:pPr>
        <w:rPr>
          <w:rFonts w:ascii="Calibri" w:hAnsi="Calibri" w:cs="Calibri"/>
          <w:b/>
          <w:bCs/>
        </w:rPr>
      </w:pPr>
    </w:p>
    <w:p w14:paraId="595B728C" w14:textId="24464332" w:rsidR="00BE6311" w:rsidRDefault="00BE6311" w:rsidP="00B43D3D">
      <w:pPr>
        <w:rPr>
          <w:rFonts w:ascii="Calibri" w:hAnsi="Calibri" w:cs="Calibri"/>
          <w:b/>
          <w:bCs/>
        </w:rPr>
      </w:pPr>
    </w:p>
    <w:p w14:paraId="368CA2F1" w14:textId="4C53BFDB" w:rsidR="00BE6311" w:rsidRDefault="00BE6311" w:rsidP="00B43D3D">
      <w:pPr>
        <w:rPr>
          <w:rFonts w:ascii="Calibri" w:hAnsi="Calibri" w:cs="Calibri"/>
          <w:b/>
          <w:bCs/>
        </w:rPr>
      </w:pPr>
    </w:p>
    <w:p w14:paraId="1E1805A6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7F85EA35" w14:textId="4F76EC90" w:rsidR="00BE6311" w:rsidRDefault="00BE6311" w:rsidP="00B43D3D">
      <w:pPr>
        <w:rPr>
          <w:rFonts w:ascii="Calibri" w:hAnsi="Calibri" w:cs="Calibri"/>
          <w:b/>
          <w:bCs/>
        </w:rPr>
      </w:pPr>
    </w:p>
    <w:p w14:paraId="205E2D27" w14:textId="57F6E6AA" w:rsidR="00BE6311" w:rsidRDefault="00BE6311" w:rsidP="00B43D3D">
      <w:pPr>
        <w:rPr>
          <w:rFonts w:ascii="Calibri" w:hAnsi="Calibri" w:cs="Calibri"/>
          <w:b/>
          <w:bCs/>
        </w:rPr>
      </w:pPr>
    </w:p>
    <w:p w14:paraId="35FBFC1F" w14:textId="1F040E7A" w:rsidR="00BE6311" w:rsidRDefault="00BE6311" w:rsidP="00B43D3D">
      <w:pPr>
        <w:rPr>
          <w:rFonts w:ascii="Calibri" w:hAnsi="Calibri" w:cs="Calibri"/>
          <w:b/>
          <w:bCs/>
        </w:rPr>
      </w:pPr>
    </w:p>
    <w:p w14:paraId="79AC104B" w14:textId="58FA135E" w:rsidR="00BE6311" w:rsidRDefault="00BE6311" w:rsidP="00B43D3D">
      <w:pPr>
        <w:rPr>
          <w:rFonts w:ascii="Calibri" w:hAnsi="Calibri" w:cs="Calibri"/>
          <w:b/>
          <w:bCs/>
        </w:rPr>
      </w:pPr>
    </w:p>
    <w:p w14:paraId="0CC5DC63" w14:textId="1DA47046" w:rsidR="00BE6311" w:rsidRDefault="00BE6311" w:rsidP="00B43D3D">
      <w:pPr>
        <w:rPr>
          <w:rFonts w:ascii="Calibri" w:hAnsi="Calibri" w:cs="Calibri"/>
          <w:b/>
          <w:bCs/>
        </w:rPr>
      </w:pPr>
    </w:p>
    <w:p w14:paraId="4873EAA5" w14:textId="21FDA525" w:rsidR="00BE6311" w:rsidRDefault="00BE6311" w:rsidP="00B43D3D">
      <w:pPr>
        <w:rPr>
          <w:rFonts w:ascii="Calibri" w:hAnsi="Calibri" w:cs="Calibri"/>
          <w:b/>
          <w:bCs/>
        </w:rPr>
      </w:pPr>
    </w:p>
    <w:p w14:paraId="1AB530D2" w14:textId="341E9A7E" w:rsidR="00BE6311" w:rsidRDefault="00BE6311" w:rsidP="00B43D3D">
      <w:pPr>
        <w:rPr>
          <w:rFonts w:ascii="Calibri" w:hAnsi="Calibri" w:cs="Calibri"/>
          <w:b/>
          <w:bCs/>
        </w:rPr>
      </w:pPr>
    </w:p>
    <w:p w14:paraId="1111231C" w14:textId="03F69C85" w:rsidR="00BE6311" w:rsidRDefault="00BE6311" w:rsidP="00B43D3D">
      <w:pPr>
        <w:rPr>
          <w:rFonts w:ascii="Calibri" w:hAnsi="Calibri" w:cs="Calibri"/>
          <w:b/>
          <w:bCs/>
        </w:rPr>
      </w:pPr>
    </w:p>
    <w:p w14:paraId="26DF4853" w14:textId="5EE65FDB" w:rsidR="005520CF" w:rsidRDefault="005520CF" w:rsidP="00B43D3D">
      <w:pPr>
        <w:rPr>
          <w:rFonts w:ascii="Calibri" w:hAnsi="Calibri" w:cs="Calibri"/>
          <w:b/>
          <w:bCs/>
        </w:rPr>
      </w:pPr>
    </w:p>
    <w:p w14:paraId="46F84E3E" w14:textId="3EDE79C3" w:rsidR="005520CF" w:rsidRDefault="005520CF" w:rsidP="00B43D3D">
      <w:pPr>
        <w:rPr>
          <w:rFonts w:ascii="Calibri" w:hAnsi="Calibri" w:cs="Calibri"/>
          <w:b/>
          <w:bCs/>
        </w:rPr>
      </w:pPr>
    </w:p>
    <w:p w14:paraId="77F2147D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3EF5EFEB" w14:textId="77777777" w:rsidR="005520CF" w:rsidRPr="00054EC7" w:rsidRDefault="005520CF" w:rsidP="00B43D3D">
      <w:pPr>
        <w:rPr>
          <w:rFonts w:ascii="Calibri" w:hAnsi="Calibri" w:cs="Calibri"/>
          <w:b/>
          <w:bCs/>
        </w:rPr>
      </w:pPr>
    </w:p>
    <w:p w14:paraId="3C44934E" w14:textId="77777777" w:rsidR="004C1E7F" w:rsidRDefault="00923740" w:rsidP="004C1E7F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6F0BD490">
                <wp:simplePos x="0" y="0"/>
                <wp:positionH relativeFrom="column">
                  <wp:posOffset>760420</wp:posOffset>
                </wp:positionH>
                <wp:positionV relativeFrom="paragraph">
                  <wp:posOffset>2714625</wp:posOffset>
                </wp:positionV>
                <wp:extent cx="1762812" cy="292231"/>
                <wp:effectExtent l="0" t="0" r="1524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812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1CAE8" w14:textId="77777777" w:rsidR="00FD30CD" w:rsidRPr="00FD30CD" w:rsidRDefault="00FD30CD" w:rsidP="00FD30CD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proofErr w:type="spellStart"/>
                            <w:r w:rsidRPr="00FD30CD">
                              <w:rPr>
                                <w:rFonts w:ascii="Calibri" w:hAnsi="Calibri" w:cs="Calibri"/>
                                <w:lang w:val="en-GB"/>
                              </w:rPr>
                              <w:t>C’est</w:t>
                            </w:r>
                            <w:proofErr w:type="spellEnd"/>
                            <w:r w:rsidRPr="00FD30C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pour </w:t>
                            </w:r>
                            <w:proofErr w:type="gramStart"/>
                            <w:r w:rsidRPr="00FD30CD">
                              <w:rPr>
                                <w:rFonts w:ascii="Calibri" w:hAnsi="Calibri" w:cs="Calibri"/>
                                <w:lang w:val="en-GB"/>
                              </w:rPr>
                              <w:t>qui ?</w:t>
                            </w:r>
                            <w:proofErr w:type="gramEnd"/>
                          </w:p>
                          <w:p w14:paraId="11C18ED0" w14:textId="7093F4C3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59.9pt;margin-top:213.75pt;width:138.8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" fillcolor="white [3201]" strokeweight=".5pt">
                <v:textbox>
                  <w:txbxContent>
                    <w:p w14:paraId="7721CAE8" w14:textId="77777777" w:rsidR="00FD30CD" w:rsidRPr="00FD30CD" w:rsidRDefault="00FD30CD" w:rsidP="00FD30CD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proofErr w:type="spellStart"/>
                      <w:r w:rsidRPr="00FD30CD">
                        <w:rPr>
                          <w:rFonts w:ascii="Calibri" w:hAnsi="Calibri" w:cs="Calibri"/>
                          <w:lang w:val="en-GB"/>
                        </w:rPr>
                        <w:t>C’est</w:t>
                      </w:r>
                      <w:proofErr w:type="spellEnd"/>
                      <w:r w:rsidRPr="00FD30CD">
                        <w:rPr>
                          <w:rFonts w:ascii="Calibri" w:hAnsi="Calibri" w:cs="Calibri"/>
                          <w:lang w:val="en-GB"/>
                        </w:rPr>
                        <w:t xml:space="preserve"> pour </w:t>
                      </w:r>
                      <w:proofErr w:type="gramStart"/>
                      <w:r w:rsidRPr="00FD30CD">
                        <w:rPr>
                          <w:rFonts w:ascii="Calibri" w:hAnsi="Calibri" w:cs="Calibri"/>
                          <w:lang w:val="en-GB"/>
                        </w:rPr>
                        <w:t>qui ?</w:t>
                      </w:r>
                      <w:proofErr w:type="gramEnd"/>
                    </w:p>
                    <w:p w14:paraId="11C18ED0" w14:textId="7093F4C3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D3D" w:rsidRPr="00054EC7">
        <w:rPr>
          <w:rFonts w:ascii="Calibri" w:hAnsi="Calibri" w:cs="Calibri"/>
          <w:b/>
          <w:bCs/>
        </w:rPr>
        <w:t>Strategy: Role Play</w:t>
      </w:r>
    </w:p>
    <w:p w14:paraId="7FA6C9DF" w14:textId="32B747A7" w:rsidR="00B43D3D" w:rsidRDefault="00923740" w:rsidP="004C1E7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4BA8FB2D" wp14:editId="68E27853">
            <wp:extent cx="6079184" cy="3718222"/>
            <wp:effectExtent l="0" t="0" r="4445" b="317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8"/>
                    <a:stretch/>
                  </pic:blipFill>
                  <pic:spPr bwMode="auto">
                    <a:xfrm>
                      <a:off x="0" y="0"/>
                      <a:ext cx="6101352" cy="373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BC768" w14:textId="77777777" w:rsidR="0076410B" w:rsidRDefault="0076410B" w:rsidP="0076410B">
      <w:pPr>
        <w:pStyle w:val="ListParagraph"/>
        <w:rPr>
          <w:rFonts w:ascii="Calibri" w:hAnsi="Calibri" w:cs="Calibri"/>
        </w:rPr>
      </w:pPr>
    </w:p>
    <w:p w14:paraId="3C9B6234" w14:textId="532EEFA1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620F2D72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5ABB0EC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 xml:space="preserve">Draft a response in </w:t>
      </w:r>
      <w:r w:rsidR="004C1E7F">
        <w:rPr>
          <w:rFonts w:ascii="Calibri" w:hAnsi="Calibri" w:cs="Calibri"/>
        </w:rPr>
        <w:t>French</w:t>
      </w:r>
      <w:r w:rsidRPr="00054EC7">
        <w:rPr>
          <w:rFonts w:ascii="Calibri" w:hAnsi="Calibri" w:cs="Calibri"/>
        </w:rPr>
        <w:t xml:space="preserve">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30D9AB22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3D525330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2EBE0590" w:rsidR="00AD10A3" w:rsidRPr="00054EC7" w:rsidRDefault="005520CF" w:rsidP="00923740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F12CD" w14:textId="77777777" w:rsidR="00B37B87" w:rsidRDefault="00B37B87">
      <w:r>
        <w:separator/>
      </w:r>
    </w:p>
  </w:endnote>
  <w:endnote w:type="continuationSeparator" w:id="0">
    <w:p w14:paraId="5011F487" w14:textId="77777777" w:rsidR="00B37B87" w:rsidRDefault="00B37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FC56D" w14:textId="77777777" w:rsidR="00B37B87" w:rsidRDefault="00B37B87">
      <w:r>
        <w:separator/>
      </w:r>
    </w:p>
  </w:footnote>
  <w:footnote w:type="continuationSeparator" w:id="0">
    <w:p w14:paraId="5FF2F5C6" w14:textId="77777777" w:rsidR="00B37B87" w:rsidRDefault="00B37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66D7E"/>
    <w:rsid w:val="00092321"/>
    <w:rsid w:val="00156A20"/>
    <w:rsid w:val="001B3CA5"/>
    <w:rsid w:val="001D7EDF"/>
    <w:rsid w:val="002919C6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4C1E7F"/>
    <w:rsid w:val="005520CF"/>
    <w:rsid w:val="00763345"/>
    <w:rsid w:val="0076410B"/>
    <w:rsid w:val="007F5692"/>
    <w:rsid w:val="00923740"/>
    <w:rsid w:val="00A80AA4"/>
    <w:rsid w:val="00AD10A3"/>
    <w:rsid w:val="00B157F1"/>
    <w:rsid w:val="00B36E07"/>
    <w:rsid w:val="00B37B87"/>
    <w:rsid w:val="00B43D3D"/>
    <w:rsid w:val="00BB6839"/>
    <w:rsid w:val="00BE6311"/>
    <w:rsid w:val="00D72C9D"/>
    <w:rsid w:val="00FB0986"/>
    <w:rsid w:val="00FD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6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6</cp:revision>
  <cp:lastPrinted>2022-06-13T11:26:00Z</cp:lastPrinted>
  <dcterms:created xsi:type="dcterms:W3CDTF">2022-07-01T13:35:00Z</dcterms:created>
  <dcterms:modified xsi:type="dcterms:W3CDTF">2022-07-01T15:36:00Z</dcterms:modified>
</cp:coreProperties>
</file>