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4FA8" w14:textId="77777777" w:rsidR="000823B1" w:rsidRDefault="000823B1">
      <w:pPr>
        <w:rPr>
          <w:rFonts w:ascii="Calibri" w:eastAsia="Calibri" w:hAnsi="Calibri" w:cs="Calibri"/>
          <w:b/>
        </w:rPr>
      </w:pPr>
    </w:p>
    <w:p w14:paraId="11F7D222" w14:textId="77777777" w:rsidR="000823B1" w:rsidRDefault="000823B1">
      <w:pPr>
        <w:rPr>
          <w:rFonts w:ascii="Calibri" w:eastAsia="Calibri" w:hAnsi="Calibri" w:cs="Calibri"/>
          <w:b/>
        </w:rPr>
      </w:pPr>
    </w:p>
    <w:p w14:paraId="0EA198AD" w14:textId="2E6FCC27" w:rsidR="00891CC0" w:rsidRDefault="000823B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Year 11 Revision Homework MFL – Week 1 w/b 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April</w:t>
      </w:r>
    </w:p>
    <w:p w14:paraId="686ADA7F" w14:textId="77777777" w:rsidR="00891CC0" w:rsidRDefault="00891CC0">
      <w:pPr>
        <w:rPr>
          <w:rFonts w:ascii="Calibri" w:eastAsia="Calibri" w:hAnsi="Calibri" w:cs="Calibri"/>
          <w:b/>
        </w:rPr>
      </w:pPr>
    </w:p>
    <w:p w14:paraId="664D1612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homework will be checked by your teacher in lesson the following week:</w:t>
      </w:r>
    </w:p>
    <w:p w14:paraId="3654ABDF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11aFr1 Mrs Ward – due Monday 25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(due to Easter)</w:t>
      </w:r>
    </w:p>
    <w:p w14:paraId="69526319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11bFr1 Miss Knights + 11bSp1 Ms Richards – due Tuesday 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</w:t>
      </w:r>
    </w:p>
    <w:p w14:paraId="18B0B52A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11cFr1 Mrs Ward + 11cSp1 Ms Richards – due Wednesday 27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</w:t>
      </w:r>
    </w:p>
    <w:p w14:paraId="4E22C221" w14:textId="77777777" w:rsidR="00891CC0" w:rsidRDefault="00891CC0">
      <w:pPr>
        <w:rPr>
          <w:rFonts w:ascii="Calibri" w:eastAsia="Calibri" w:hAnsi="Calibri" w:cs="Calibri"/>
        </w:rPr>
      </w:pPr>
    </w:p>
    <w:p w14:paraId="267E5CD5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Seneca French</w:t>
      </w:r>
    </w:p>
    <w:p w14:paraId="58BC1FFC" w14:textId="77777777" w:rsidR="00891CC0" w:rsidRDefault="000823B1">
      <w:pPr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563C1"/>
            <w:u w:val="single"/>
          </w:rPr>
          <w:t>https://app.senecalearning.co</w:t>
        </w:r>
        <w:r>
          <w:rPr>
            <w:rFonts w:ascii="Calibri" w:eastAsia="Calibri" w:hAnsi="Calibri" w:cs="Calibri"/>
            <w:color w:val="0563C1"/>
            <w:u w:val="single"/>
          </w:rPr>
          <w:t>m/dashboard/join-class/g9s3r2qoj7</w:t>
        </w:r>
      </w:hyperlink>
      <w:r>
        <w:rPr>
          <w:rFonts w:ascii="Calibri" w:eastAsia="Calibri" w:hAnsi="Calibri" w:cs="Calibri"/>
        </w:rPr>
        <w:t xml:space="preserve"> </w:t>
      </w:r>
    </w:p>
    <w:p w14:paraId="4423E0C3" w14:textId="77777777" w:rsidR="00891CC0" w:rsidRDefault="00891CC0">
      <w:pPr>
        <w:rPr>
          <w:rFonts w:ascii="Calibri" w:eastAsia="Calibri" w:hAnsi="Calibri" w:cs="Calibri"/>
        </w:rPr>
      </w:pPr>
    </w:p>
    <w:p w14:paraId="2F7266FE" w14:textId="77777777" w:rsidR="00891CC0" w:rsidRDefault="00082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Seneca Spanish</w:t>
      </w:r>
    </w:p>
    <w:p w14:paraId="52E5E30F" w14:textId="77777777" w:rsidR="00891CC0" w:rsidRDefault="000823B1">
      <w:pPr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563C1"/>
            <w:u w:val="single"/>
          </w:rPr>
          <w:t>https://app.senecalearning.com/dashboard/join-class/wn1hmw3pzn</w:t>
        </w:r>
      </w:hyperlink>
      <w:r>
        <w:rPr>
          <w:rFonts w:ascii="Calibri" w:eastAsia="Calibri" w:hAnsi="Calibri" w:cs="Calibri"/>
        </w:rPr>
        <w:t xml:space="preserve"> </w:t>
      </w:r>
    </w:p>
    <w:p w14:paraId="5844868C" w14:textId="77777777" w:rsidR="00891CC0" w:rsidRDefault="00891CC0">
      <w:pPr>
        <w:rPr>
          <w:rFonts w:ascii="Calibri" w:eastAsia="Calibri" w:hAnsi="Calibri" w:cs="Calibri"/>
        </w:rPr>
      </w:pPr>
    </w:p>
    <w:p w14:paraId="57EA895E" w14:textId="77777777" w:rsidR="00891CC0" w:rsidRDefault="00891CC0">
      <w:pPr>
        <w:rPr>
          <w:rFonts w:ascii="Calibri" w:eastAsia="Calibri" w:hAnsi="Calibri" w:cs="Calibri"/>
        </w:rPr>
      </w:pPr>
    </w:p>
    <w:tbl>
      <w:tblPr>
        <w:tblStyle w:val="a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"/>
        <w:gridCol w:w="10012"/>
      </w:tblGrid>
      <w:tr w:rsidR="00891CC0" w14:paraId="587B22AF" w14:textId="77777777">
        <w:trPr>
          <w:trHeight w:val="282"/>
        </w:trPr>
        <w:tc>
          <w:tcPr>
            <w:tcW w:w="10350" w:type="dxa"/>
            <w:gridSpan w:val="2"/>
          </w:tcPr>
          <w:p w14:paraId="5BA4B330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French</w:t>
            </w:r>
          </w:p>
        </w:tc>
      </w:tr>
      <w:tr w:rsidR="00891CC0" w14:paraId="2121097A" w14:textId="77777777">
        <w:trPr>
          <w:trHeight w:val="302"/>
        </w:trPr>
        <w:tc>
          <w:tcPr>
            <w:tcW w:w="338" w:type="dxa"/>
          </w:tcPr>
          <w:p w14:paraId="06EE8325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12" w:type="dxa"/>
          </w:tcPr>
          <w:p w14:paraId="0729E7AE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Quizlet: Key present tense verbs</w:t>
            </w:r>
          </w:p>
          <w:p w14:paraId="6DA9AB64" w14:textId="77777777" w:rsidR="00891CC0" w:rsidRDefault="000823B1">
            <w:pPr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https://quizlet.com/_98mydf?x=1jqt&amp;i=1x6bep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91CC0" w14:paraId="2C22582C" w14:textId="77777777">
        <w:trPr>
          <w:trHeight w:val="302"/>
        </w:trPr>
        <w:tc>
          <w:tcPr>
            <w:tcW w:w="338" w:type="dxa"/>
          </w:tcPr>
          <w:p w14:paraId="0B754166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012" w:type="dxa"/>
          </w:tcPr>
          <w:p w14:paraId="2C5AA2C0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Translation booklet: task 1</w:t>
            </w:r>
          </w:p>
        </w:tc>
      </w:tr>
      <w:tr w:rsidR="00891CC0" w14:paraId="2E58D91E" w14:textId="77777777">
        <w:trPr>
          <w:trHeight w:val="302"/>
        </w:trPr>
        <w:tc>
          <w:tcPr>
            <w:tcW w:w="338" w:type="dxa"/>
          </w:tcPr>
          <w:p w14:paraId="3C9D6135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12" w:type="dxa"/>
          </w:tcPr>
          <w:p w14:paraId="7CA70431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Exam question practice </w:t>
            </w:r>
            <w:hyperlink r:id="rId8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https://app.senecalearning.com/dashboard/class/g9s3r2qoj7/assignments/assignment/cff5d58f-ef0a-4bb4-b5d3-666e0da71c42</w:t>
              </w:r>
            </w:hyperlink>
          </w:p>
        </w:tc>
      </w:tr>
    </w:tbl>
    <w:p w14:paraId="218E1D8E" w14:textId="77777777" w:rsidR="00891CC0" w:rsidRDefault="00891CC0">
      <w:pPr>
        <w:rPr>
          <w:rFonts w:ascii="Calibri" w:eastAsia="Calibri" w:hAnsi="Calibri" w:cs="Calibri"/>
        </w:rPr>
      </w:pPr>
    </w:p>
    <w:tbl>
      <w:tblPr>
        <w:tblStyle w:val="a0"/>
        <w:tblW w:w="10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"/>
        <w:gridCol w:w="10091"/>
      </w:tblGrid>
      <w:tr w:rsidR="00891CC0" w14:paraId="6BD4A6E2" w14:textId="77777777">
        <w:trPr>
          <w:trHeight w:val="282"/>
        </w:trPr>
        <w:tc>
          <w:tcPr>
            <w:tcW w:w="10429" w:type="dxa"/>
            <w:gridSpan w:val="2"/>
          </w:tcPr>
          <w:p w14:paraId="64109944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Spanish</w:t>
            </w:r>
          </w:p>
        </w:tc>
      </w:tr>
      <w:tr w:rsidR="00891CC0" w14:paraId="7D8DEE7C" w14:textId="77777777">
        <w:trPr>
          <w:trHeight w:val="302"/>
        </w:trPr>
        <w:tc>
          <w:tcPr>
            <w:tcW w:w="338" w:type="dxa"/>
          </w:tcPr>
          <w:p w14:paraId="58131C7E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91" w:type="dxa"/>
          </w:tcPr>
          <w:p w14:paraId="7038F94B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Quizlet: Key present tense verbs</w:t>
            </w:r>
          </w:p>
          <w:p w14:paraId="54C0A52F" w14:textId="77777777" w:rsidR="00891CC0" w:rsidRDefault="000823B1">
            <w:pPr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https://quizlet.com/_98b2ts?x=1jqt&amp;i=1x6bep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91CC0" w14:paraId="1ABBBB6C" w14:textId="77777777">
        <w:trPr>
          <w:trHeight w:val="302"/>
        </w:trPr>
        <w:tc>
          <w:tcPr>
            <w:tcW w:w="338" w:type="dxa"/>
          </w:tcPr>
          <w:p w14:paraId="49031943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091" w:type="dxa"/>
          </w:tcPr>
          <w:p w14:paraId="16ECEFE4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Translation booklet: task 1 </w:t>
            </w:r>
          </w:p>
        </w:tc>
      </w:tr>
      <w:tr w:rsidR="00891CC0" w14:paraId="17780432" w14:textId="77777777">
        <w:trPr>
          <w:trHeight w:val="302"/>
        </w:trPr>
        <w:tc>
          <w:tcPr>
            <w:tcW w:w="338" w:type="dxa"/>
          </w:tcPr>
          <w:p w14:paraId="2F11DD8D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91" w:type="dxa"/>
          </w:tcPr>
          <w:p w14:paraId="5B6D305B" w14:textId="77777777" w:rsidR="00891CC0" w:rsidRDefault="000823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 question practice</w:t>
            </w:r>
          </w:p>
          <w:p w14:paraId="06E4ED80" w14:textId="77777777" w:rsidR="00891CC0" w:rsidRDefault="000823B1">
            <w:pP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https://app.senecalearning.com/dashboard/class/wn1hmw3pzn/assignments/assignment/e06f5ae7-6152-4507-8ce2-69e92ca2e21a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245AA95" w14:textId="77777777" w:rsidR="00891CC0" w:rsidRDefault="00891CC0"/>
    <w:sectPr w:rsidR="00891CC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C0"/>
    <w:rsid w:val="000823B1"/>
    <w:rsid w:val="008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0FB6D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FC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necalearning.com/dashboard/class/g9s3r2qoj7/assignments/assignment/cff5d58f-ef0a-4bb4-b5d3-666e0da71c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98mydf?x=1jqt&amp;i=1x6b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senecalearning.com/dashboard/join-class/wn1hmw3pz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senecalearning.com/dashboard/join-class/g9s3r2qoj7" TargetMode="External"/><Relationship Id="rId10" Type="http://schemas.openxmlformats.org/officeDocument/2006/relationships/hyperlink" Target="https://app.senecalearning.com/dashboard/class/wn1hmw3pzn/assignments/assignment/e06f5ae7-6152-4507-8ce2-69e92ca2e2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98b2ts?x=1jqt&amp;i=1x6b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oFT9eMYw5oIuf8Un9FedGJ/Ng==">AMUW2mVXXioYvljiaBdqDIsejSO9Jyi8dWLs7Afr0/rGpX2pcgacZhNXQUHIZ98MpvGmMBkDEsRzhTw6Y8p1qKi/zWi4Lh7iyQUDZOALXI2+BVZpX3JO5tg=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Kelda Richards</dc:creator>
  <cp:lastModifiedBy>Microsoft Office User</cp:lastModifiedBy>
  <cp:revision>2</cp:revision>
  <dcterms:created xsi:type="dcterms:W3CDTF">2022-04-04T15:02:00Z</dcterms:created>
  <dcterms:modified xsi:type="dcterms:W3CDTF">2022-04-04T15:02:00Z</dcterms:modified>
</cp:coreProperties>
</file>