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5608A" w14:textId="77777777" w:rsidR="00C54CB0" w:rsidRDefault="00C54CB0">
      <w:pPr>
        <w:rPr>
          <w:b/>
          <w:sz w:val="34"/>
          <w:szCs w:val="34"/>
        </w:rPr>
      </w:pPr>
    </w:p>
    <w:p w14:paraId="564A383C" w14:textId="77777777" w:rsidR="00C54CB0" w:rsidRDefault="00C54CB0">
      <w:pPr>
        <w:rPr>
          <w:b/>
          <w:sz w:val="34"/>
          <w:szCs w:val="34"/>
        </w:rPr>
      </w:pPr>
    </w:p>
    <w:p w14:paraId="00000001" w14:textId="1045869F" w:rsidR="008868FA" w:rsidRDefault="00DE678E">
      <w:pPr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Imedia</w:t>
      </w:r>
      <w:proofErr w:type="spellEnd"/>
    </w:p>
    <w:p w14:paraId="00000002" w14:textId="77777777" w:rsidR="008868FA" w:rsidRDefault="008868FA">
      <w:pPr>
        <w:rPr>
          <w:sz w:val="34"/>
          <w:szCs w:val="34"/>
        </w:rPr>
      </w:pPr>
    </w:p>
    <w:p w14:paraId="00000003" w14:textId="77777777" w:rsidR="008868FA" w:rsidRDefault="00DE678E">
      <w:pPr>
        <w:rPr>
          <w:sz w:val="34"/>
          <w:szCs w:val="34"/>
        </w:rPr>
      </w:pPr>
      <w:r>
        <w:rPr>
          <w:sz w:val="34"/>
          <w:szCs w:val="34"/>
        </w:rPr>
        <w:t xml:space="preserve">Homework is to improve your LO4 on R091. This is the evaluation section of your controlled assessment. </w:t>
      </w:r>
    </w:p>
    <w:p w14:paraId="00000004" w14:textId="77777777" w:rsidR="008868FA" w:rsidRDefault="008868FA">
      <w:pPr>
        <w:rPr>
          <w:sz w:val="34"/>
          <w:szCs w:val="34"/>
        </w:rPr>
      </w:pPr>
    </w:p>
    <w:p w14:paraId="00000005" w14:textId="77777777" w:rsidR="008868FA" w:rsidRDefault="00DE678E">
      <w:pPr>
        <w:rPr>
          <w:sz w:val="34"/>
          <w:szCs w:val="34"/>
        </w:rPr>
      </w:pPr>
      <w:r>
        <w:rPr>
          <w:sz w:val="34"/>
          <w:szCs w:val="34"/>
        </w:rPr>
        <w:t xml:space="preserve">Complete the exam questions which have been set on Google Classroom - under Week 1 Homework. </w:t>
      </w:r>
    </w:p>
    <w:sectPr w:rsidR="00886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8373" w14:textId="77777777" w:rsidR="00DE678E" w:rsidRDefault="00DE678E" w:rsidP="00C54CB0">
      <w:pPr>
        <w:spacing w:line="240" w:lineRule="auto"/>
      </w:pPr>
      <w:r>
        <w:separator/>
      </w:r>
    </w:p>
  </w:endnote>
  <w:endnote w:type="continuationSeparator" w:id="0">
    <w:p w14:paraId="5C16DF57" w14:textId="77777777" w:rsidR="00DE678E" w:rsidRDefault="00DE678E" w:rsidP="00C54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23FF" w14:textId="77777777" w:rsidR="00C54CB0" w:rsidRDefault="00C54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7AA9" w14:textId="77777777" w:rsidR="00C54CB0" w:rsidRDefault="00C54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2C7" w14:textId="77777777" w:rsidR="00C54CB0" w:rsidRDefault="00C54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1A92" w14:textId="77777777" w:rsidR="00DE678E" w:rsidRDefault="00DE678E" w:rsidP="00C54CB0">
      <w:pPr>
        <w:spacing w:line="240" w:lineRule="auto"/>
      </w:pPr>
      <w:r>
        <w:separator/>
      </w:r>
    </w:p>
  </w:footnote>
  <w:footnote w:type="continuationSeparator" w:id="0">
    <w:p w14:paraId="450E8EE9" w14:textId="77777777" w:rsidR="00DE678E" w:rsidRDefault="00DE678E" w:rsidP="00C54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8034" w14:textId="77777777" w:rsidR="00C54CB0" w:rsidRDefault="00C54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5591" w14:textId="77777777" w:rsidR="00C54CB0" w:rsidRDefault="00C54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CD6" w14:textId="77777777" w:rsidR="00C54CB0" w:rsidRDefault="00C54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FA"/>
    <w:rsid w:val="008868FA"/>
    <w:rsid w:val="00C54CB0"/>
    <w:rsid w:val="00D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6AD74"/>
  <w15:docId w15:val="{A4363138-5266-1241-8F3C-F91F779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4C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0"/>
  </w:style>
  <w:style w:type="paragraph" w:styleId="Footer">
    <w:name w:val="footer"/>
    <w:basedOn w:val="Normal"/>
    <w:link w:val="FooterChar"/>
    <w:uiPriority w:val="99"/>
    <w:unhideWhenUsed/>
    <w:rsid w:val="00C54C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2022-04-04T15:01:00Z</dcterms:created>
  <dcterms:modified xsi:type="dcterms:W3CDTF">2022-04-04T15:01:00Z</dcterms:modified>
</cp:coreProperties>
</file>