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C81F" w14:textId="1E0789FC" w:rsidR="00F05649" w:rsidRPr="00F05649" w:rsidRDefault="00F05649" w:rsidP="00F05649">
      <w:pPr>
        <w:rPr>
          <w:b/>
          <w:bCs/>
        </w:rPr>
      </w:pPr>
      <w:r w:rsidRPr="00F05649">
        <w:rPr>
          <w:b/>
          <w:bCs/>
        </w:rPr>
        <w:t>Exeter College Update – November 18</w:t>
      </w:r>
      <w:r w:rsidRPr="00F05649">
        <w:rPr>
          <w:b/>
          <w:bCs/>
          <w:vertAlign w:val="superscript"/>
        </w:rPr>
        <w:t>th</w:t>
      </w:r>
      <w:proofErr w:type="gramStart"/>
      <w:r w:rsidRPr="00F05649">
        <w:rPr>
          <w:b/>
          <w:bCs/>
        </w:rPr>
        <w:t xml:space="preserve"> 2020</w:t>
      </w:r>
      <w:proofErr w:type="gramEnd"/>
    </w:p>
    <w:p w14:paraId="7FFAFC26" w14:textId="77777777" w:rsidR="00F05649" w:rsidRDefault="00F05649" w:rsidP="00F05649"/>
    <w:p w14:paraId="02A4CCF5" w14:textId="77777777" w:rsidR="00F05649" w:rsidRDefault="00F05649" w:rsidP="00F05649"/>
    <w:p w14:paraId="45BA783E" w14:textId="77777777" w:rsidR="00F05649" w:rsidRDefault="00F05649" w:rsidP="00F05649"/>
    <w:p w14:paraId="700753FB" w14:textId="0757934C" w:rsidR="00F05649" w:rsidRDefault="00F05649" w:rsidP="00F05649">
      <w:r>
        <w:t>Dear Parents/Guardians,</w:t>
      </w:r>
    </w:p>
    <w:p w14:paraId="642DB95F" w14:textId="77777777" w:rsidR="00F05649" w:rsidRDefault="00F05649" w:rsidP="00F05649">
      <w:r>
        <w:t> </w:t>
      </w:r>
    </w:p>
    <w:p w14:paraId="492D4EA6" w14:textId="77777777" w:rsidR="00F05649" w:rsidRDefault="00F05649" w:rsidP="00F05649">
      <w:r>
        <w:t>As the Exeter College Adviser linked with your young person’s school, I am keen to keep you informed and updated on college information that I hope will be useful this half term. Students should all have now received a copy of the new School Leavers Course Guide 2021/22. However, if they haven’t yet received a guide, copies should be available in school, and students can ask their tutor or careers teacher, or visit the library. If a copy isn’t available, please contact me via email with your address, and I would be pleased to post a copy to you.</w:t>
      </w:r>
    </w:p>
    <w:p w14:paraId="6A2F07AD" w14:textId="77777777" w:rsidR="00F05649" w:rsidRDefault="00F05649" w:rsidP="00F05649">
      <w:r>
        <w:t> </w:t>
      </w:r>
    </w:p>
    <w:p w14:paraId="29465BBB" w14:textId="5AAC8407" w:rsidR="00F05649" w:rsidRDefault="00F05649" w:rsidP="00F05649">
      <w:r>
        <w:t xml:space="preserve">Due to the current guidelines, at least our first three </w:t>
      </w:r>
      <w:r w:rsidRPr="00F05649">
        <w:rPr>
          <w:b/>
          <w:bCs/>
        </w:rPr>
        <w:t>open events</w:t>
      </w:r>
      <w:r>
        <w:t xml:space="preserve"> will be virtual this year. The first took place before October half </w:t>
      </w:r>
      <w:proofErr w:type="gramStart"/>
      <w:r>
        <w:t>term, and</w:t>
      </w:r>
      <w:proofErr w:type="gramEnd"/>
      <w:r>
        <w:t xml:space="preserve"> will be followed by further virtual events on Wednesday 18th November and Tuesday 19th January. Videos recorded by our subject lecturers, Heads of Faculty, and support areas for the October event are available to view now: </w:t>
      </w:r>
      <w:hyperlink r:id="rId4" w:history="1">
        <w:r w:rsidRPr="00F05649">
          <w:rPr>
            <w:rStyle w:val="Hyperlink"/>
          </w:rPr>
          <w:t>https://exe-coll.ac.uk/virtual-exeter-college-experience-school-leavers/ </w:t>
        </w:r>
      </w:hyperlink>
      <w:r>
        <w:t>and both students and parents will be able to ask our lecturers further questions during live Microsoft Teams sessions at the upcoming virtual open events. Please see our website for more details and to register to receive further information: </w:t>
      </w:r>
      <w:hyperlink r:id="rId5" w:history="1">
        <w:r w:rsidRPr="00F05649">
          <w:rPr>
            <w:rStyle w:val="Hyperlink"/>
          </w:rPr>
          <w:t>https://exe-coll.ac.uk/open-events/</w:t>
        </w:r>
      </w:hyperlink>
    </w:p>
    <w:p w14:paraId="0B39CD49" w14:textId="77777777" w:rsidR="00F05649" w:rsidRDefault="00F05649" w:rsidP="00F05649">
      <w:r>
        <w:t> </w:t>
      </w:r>
    </w:p>
    <w:p w14:paraId="43850D69" w14:textId="5D34D35F" w:rsidR="00F05649" w:rsidRDefault="00F05649" w:rsidP="00F05649">
      <w:r w:rsidRPr="00F05649">
        <w:rPr>
          <w:b/>
          <w:bCs/>
        </w:rPr>
        <w:t>Applications for September 2021</w:t>
      </w:r>
      <w:r>
        <w:t xml:space="preserve"> are open now, and students can apply using the online application form on our website: https://apply.exe-coll.ac.uk/  For additional help with completing the application form, please watch this handy guide:</w:t>
      </w:r>
      <w:r>
        <w:t xml:space="preserve"> </w:t>
      </w:r>
      <w:r>
        <w:br/>
      </w:r>
      <w:hyperlink r:id="rId6" w:history="1">
        <w:r w:rsidRPr="000916BB">
          <w:rPr>
            <w:rStyle w:val="Hyperlink"/>
          </w:rPr>
          <w:t>https://www.youtube.com/watch?v=4fC9UHH4kcE&amp;list=PLGkxRBljWpeAA4CIzOMcQenuyY8MQeS6m&amp;index=4</w:t>
        </w:r>
      </w:hyperlink>
      <w:r>
        <w:t>.  If you require a paper version of the application form, please let me know. We encourage students to submit their college applications early in the academic year (by the end of December/January if possible) in order to be scheduled an earlier interview, and to avoid the GCSE period. However, we will continue to accept applications throughout the academic year. </w:t>
      </w:r>
    </w:p>
    <w:p w14:paraId="62604F35" w14:textId="77777777" w:rsidR="00F05649" w:rsidRDefault="00F05649" w:rsidP="00F05649">
      <w:r>
        <w:t> </w:t>
      </w:r>
    </w:p>
    <w:p w14:paraId="23CB8AD5" w14:textId="703A371F" w:rsidR="00F05649" w:rsidRDefault="00F05649" w:rsidP="00F05649">
      <w:r w:rsidRPr="00F05649">
        <w:rPr>
          <w:b/>
          <w:bCs/>
        </w:rPr>
        <w:t>Our year 11 student journey video</w:t>
      </w:r>
      <w:r>
        <w:t xml:space="preserve"> which includes information about the key points in the year leading up to September 2021 might also be useful for both year 11 learners and their parents/guardians: </w:t>
      </w:r>
      <w:hyperlink r:id="rId7" w:history="1">
        <w:r w:rsidRPr="00F05649">
          <w:rPr>
            <w:rStyle w:val="Hyperlink"/>
          </w:rPr>
          <w:t>https://youtu.be/O6_lk5Y0vCY</w:t>
        </w:r>
      </w:hyperlink>
      <w:r>
        <w:t>.</w:t>
      </w:r>
    </w:p>
    <w:p w14:paraId="5299DA68" w14:textId="77777777" w:rsidR="00F05649" w:rsidRDefault="00F05649" w:rsidP="00F05649">
      <w:r>
        <w:t> </w:t>
      </w:r>
    </w:p>
    <w:p w14:paraId="735C9721" w14:textId="53D3938C" w:rsidR="00F05649" w:rsidRDefault="00F05649" w:rsidP="00F05649">
      <w:r>
        <w:t xml:space="preserve">If your young person is still in the process of choosing their courses for next year, they might find the </w:t>
      </w:r>
      <w:r w:rsidRPr="00F05649">
        <w:rPr>
          <w:b/>
          <w:bCs/>
        </w:rPr>
        <w:t xml:space="preserve">“How do I decide on my course choices” </w:t>
      </w:r>
      <w:r>
        <w:t>activity useful. This can be found on the College Advice Team pages of the college website, along with further information and links to useful websites: </w:t>
      </w:r>
      <w:hyperlink r:id="rId8" w:history="1">
        <w:r w:rsidRPr="00F05649">
          <w:rPr>
            <w:rStyle w:val="Hyperlink"/>
          </w:rPr>
          <w:t>www.exe-coll.ac.uk/cat</w:t>
        </w:r>
      </w:hyperlink>
      <w:r>
        <w:t>.</w:t>
      </w:r>
    </w:p>
    <w:p w14:paraId="421EB48A" w14:textId="77777777" w:rsidR="00F05649" w:rsidRDefault="00F05649" w:rsidP="00F05649">
      <w:r>
        <w:t> </w:t>
      </w:r>
    </w:p>
    <w:p w14:paraId="2F00ED2C" w14:textId="77777777" w:rsidR="00F05649" w:rsidRDefault="00F05649" w:rsidP="00F05649">
      <w:r>
        <w:t>We hope this Exeter College update has been useful for both yourself and your year 11 learner. Please do not hesitate to get in touch if you have any questions or require any further assistance.</w:t>
      </w:r>
    </w:p>
    <w:p w14:paraId="51977F0F" w14:textId="77777777" w:rsidR="00F05649" w:rsidRDefault="00F05649" w:rsidP="00F05649">
      <w:r>
        <w:t> </w:t>
      </w:r>
    </w:p>
    <w:p w14:paraId="3BF246A1" w14:textId="77777777" w:rsidR="00F05649" w:rsidRDefault="00F05649" w:rsidP="00F05649">
      <w:r>
        <w:t>Yours faithfully,</w:t>
      </w:r>
    </w:p>
    <w:p w14:paraId="588C62B5" w14:textId="77777777" w:rsidR="00F05649" w:rsidRDefault="00F05649" w:rsidP="00F05649">
      <w:r>
        <w:t> </w:t>
      </w:r>
    </w:p>
    <w:p w14:paraId="1CB399E4" w14:textId="77777777" w:rsidR="00F05649" w:rsidRDefault="00F05649" w:rsidP="00F05649">
      <w:r>
        <w:t xml:space="preserve">Kerry </w:t>
      </w:r>
      <w:proofErr w:type="spellStart"/>
      <w:r>
        <w:t>Balchin</w:t>
      </w:r>
      <w:proofErr w:type="spellEnd"/>
    </w:p>
    <w:p w14:paraId="384D6609" w14:textId="22455487" w:rsidR="00F05649" w:rsidRDefault="00F05649" w:rsidP="00F05649">
      <w:r>
        <w:t> </w:t>
      </w:r>
      <w:r>
        <w:br/>
      </w:r>
      <w:r>
        <w:t>College Advice Team</w:t>
      </w:r>
    </w:p>
    <w:p w14:paraId="0C502E9B" w14:textId="77777777" w:rsidR="00F05649" w:rsidRDefault="00F05649" w:rsidP="00F05649">
      <w:r>
        <w:t>Advice, Recruitment and International</w:t>
      </w:r>
    </w:p>
    <w:p w14:paraId="7B18A0C9" w14:textId="77777777" w:rsidR="00F05649" w:rsidRDefault="00F05649" w:rsidP="00F05649">
      <w:r>
        <w:t>Exeter College</w:t>
      </w:r>
    </w:p>
    <w:p w14:paraId="7ADD2CDC" w14:textId="77777777" w:rsidR="00F05649" w:rsidRDefault="00F05649" w:rsidP="00F05649">
      <w:r>
        <w:t>01392 400600</w:t>
      </w:r>
    </w:p>
    <w:p w14:paraId="098ACA58" w14:textId="1EB1E84E" w:rsidR="003538E4" w:rsidRDefault="00F05649" w:rsidP="00F05649">
      <w:hyperlink r:id="rId9" w:history="1">
        <w:r w:rsidRPr="00F05649">
          <w:rPr>
            <w:rStyle w:val="Hyperlink"/>
          </w:rPr>
          <w:t>kerrybalchin@exe-coll.ac.uk</w:t>
        </w:r>
      </w:hyperlink>
    </w:p>
    <w:sectPr w:rsidR="003538E4" w:rsidSect="00F0564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9"/>
    <w:rsid w:val="001F2772"/>
    <w:rsid w:val="003538E4"/>
    <w:rsid w:val="007F42DA"/>
    <w:rsid w:val="00F0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60CC6"/>
  <w15:chartTrackingRefBased/>
  <w15:docId w15:val="{0D76F872-7300-F941-A973-61E10A9D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649"/>
    <w:rPr>
      <w:color w:val="0563C1" w:themeColor="hyperlink"/>
      <w:u w:val="single"/>
    </w:rPr>
  </w:style>
  <w:style w:type="character" w:styleId="UnresolvedMention">
    <w:name w:val="Unresolved Mention"/>
    <w:basedOn w:val="DefaultParagraphFont"/>
    <w:uiPriority w:val="99"/>
    <w:semiHidden/>
    <w:unhideWhenUsed/>
    <w:rsid w:val="00F0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oll.ac.uk/cat" TargetMode="External"/><Relationship Id="rId3" Type="http://schemas.openxmlformats.org/officeDocument/2006/relationships/webSettings" Target="webSettings.xml"/><Relationship Id="rId7" Type="http://schemas.openxmlformats.org/officeDocument/2006/relationships/hyperlink" Target="https://youtu.be/O6_lk5Y0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fC9UHH4kcE&amp;list=PLGkxRBljWpeAA4CIzOMcQenuyY8MQeS6m&amp;index=4" TargetMode="External"/><Relationship Id="rId11" Type="http://schemas.openxmlformats.org/officeDocument/2006/relationships/theme" Target="theme/theme1.xml"/><Relationship Id="rId5" Type="http://schemas.openxmlformats.org/officeDocument/2006/relationships/hyperlink" Target="https://exe-coll.ac.uk/open-events/" TargetMode="External"/><Relationship Id="rId10" Type="http://schemas.openxmlformats.org/officeDocument/2006/relationships/fontTable" Target="fontTable.xml"/><Relationship Id="rId4" Type="http://schemas.openxmlformats.org/officeDocument/2006/relationships/hyperlink" Target="https://exe-coll.ac.uk/virtual-exeter-college-experience-school-leavers/" TargetMode="External"/><Relationship Id="rId9" Type="http://schemas.openxmlformats.org/officeDocument/2006/relationships/hyperlink" Target="mailto:kerrybalchin@exe-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2020-11-18T12:18:00Z</dcterms:created>
  <dcterms:modified xsi:type="dcterms:W3CDTF">2020-11-18T12:24:00Z</dcterms:modified>
</cp:coreProperties>
</file>