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97" w:rsidRPr="0098423A" w:rsidRDefault="00984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 xml:space="preserve">Combined science HT homework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Name ………………………………..</w:t>
      </w:r>
    </w:p>
    <w:p w:rsidR="0098423A" w:rsidRDefault="00333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333E97" w:rsidRDefault="00333E97" w:rsidP="00984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Q1.</w:t>
      </w:r>
      <w:r w:rsidR="0098423A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Some pieces of calcium carbonate were added to dilute hydrochloric acid in a conical flask and the volume of carbon dioxide produced was measured.</w:t>
      </w:r>
      <w:r w:rsidR="009842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Complete the diagram in Figure 5 to show the apparatus to collect the gas produced and measure its volume.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F5E3C">
        <w:rPr>
          <w:rFonts w:ascii="Arial" w:hAnsi="Arial" w:cs="Arial"/>
          <w:noProof/>
        </w:rPr>
        <w:drawing>
          <wp:inline distT="0" distB="0" distL="0" distR="0">
            <wp:extent cx="3248025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98423A">
        <w:rPr>
          <w:rFonts w:ascii="Arial" w:hAnsi="Arial" w:cs="Arial"/>
          <w:b/>
          <w:bCs/>
        </w:rPr>
        <w:t>Q2. T</w:t>
      </w:r>
      <w:r>
        <w:rPr>
          <w:rFonts w:ascii="Arial" w:hAnsi="Arial" w:cs="Arial"/>
        </w:rPr>
        <w:t>he calcium carbonate powder produced 90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carbon dioxide in five minutes.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average rate of reaction in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–1</w:t>
      </w:r>
      <w:r>
        <w:rPr>
          <w:rFonts w:ascii="Arial" w:hAnsi="Arial" w:cs="Arial"/>
        </w:rPr>
        <w:t>.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>average rate of reaction = ...........................................................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–1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3E97" w:rsidRDefault="00333E97" w:rsidP="00984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 w:rsidR="0098423A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During any reaction, reactants are used up and the rate of reaction decreases.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Explain, in terms of particles, why the rate of reaction decreases.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  <w:r>
        <w:rPr>
          <w:rFonts w:ascii="Arial" w:hAnsi="Arial" w:cs="Arial"/>
          <w:b/>
          <w:bCs/>
        </w:rPr>
        <w:t>Q4.</w:t>
      </w:r>
      <w:r w:rsidR="0098423A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Explain, in terms of particles, why the rate of reaction increased when the </w:t>
      </w:r>
      <w:r>
        <w:rPr>
          <w:rFonts w:ascii="Arial" w:hAnsi="Arial" w:cs="Arial"/>
        </w:rPr>
        <w:br/>
        <w:t>temperature was increased.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(Total for question = 3 marks)</w:t>
      </w:r>
    </w:p>
    <w:p w:rsidR="0098423A" w:rsidRDefault="0098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98423A" w:rsidRDefault="0098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98423A" w:rsidRDefault="00984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Q5.</w:t>
      </w:r>
      <w:r w:rsidR="0098423A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Two gases,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, react to give a gaseous product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>.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reaction is carried out under two different sets of conditions in experiments 1 and 2 as shown in Figure 9.</w:t>
      </w:r>
    </w:p>
    <w:p w:rsidR="00333E97" w:rsidRDefault="00BF5E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24225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9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why it is not possible to predict what the rate of Experiment 2 will be compared with Experiment 1.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8423A" w:rsidRDefault="009842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98423A" w:rsidRDefault="009842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E97" w:rsidRDefault="00333E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3E97" w:rsidRDefault="00333E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33E97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3A"/>
    <w:rsid w:val="00333E97"/>
    <w:rsid w:val="006F6978"/>
    <w:rsid w:val="0098423A"/>
    <w:rsid w:val="00B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17290A-5B5A-4D53-BFC1-21261782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Callow</dc:creator>
  <cp:keywords/>
  <dc:description/>
  <cp:lastModifiedBy>Garin Spiess</cp:lastModifiedBy>
  <cp:revision>2</cp:revision>
  <dcterms:created xsi:type="dcterms:W3CDTF">2022-04-08T16:12:00Z</dcterms:created>
  <dcterms:modified xsi:type="dcterms:W3CDTF">2022-04-08T16:12:00Z</dcterms:modified>
</cp:coreProperties>
</file>