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3C" w:rsidRPr="00096B5E" w:rsidRDefault="00096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 xml:space="preserve">Combined science higher tier homework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Name ……………………………….</w:t>
      </w:r>
    </w:p>
    <w:p w:rsidR="005F303C" w:rsidRDefault="005F303C" w:rsidP="00096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 w:rsidR="00096B5E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Figure 7 is a velocity/time graph showing a 34 s part of a train's journey.</w:t>
      </w:r>
    </w:p>
    <w:p w:rsidR="005F303C" w:rsidRDefault="00B67B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8422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  Calculate the acceleration of the train in the 34 s.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Give your answer to an appropriate number of significant figures.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acceleration = ........................................................... m/s</w:t>
      </w:r>
      <w:r>
        <w:rPr>
          <w:rFonts w:ascii="Arial" w:hAnsi="Arial" w:cs="Arial"/>
          <w:vertAlign w:val="superscript"/>
        </w:rPr>
        <w:t>2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  Calculate the distance the train travels in the 34 s.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distance ........................................................... m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303C" w:rsidRDefault="00B67B89" w:rsidP="00096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-635</wp:posOffset>
            </wp:positionV>
            <wp:extent cx="420624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522" y="21326"/>
                <wp:lineTo x="2152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3C">
        <w:rPr>
          <w:rFonts w:ascii="Arial" w:hAnsi="Arial" w:cs="Arial"/>
          <w:b/>
          <w:bCs/>
        </w:rPr>
        <w:t>Q2.</w:t>
      </w:r>
      <w:r w:rsidR="00096B5E">
        <w:rPr>
          <w:rFonts w:ascii="Arial" w:hAnsi="Arial" w:cs="Arial"/>
          <w:b/>
          <w:bCs/>
        </w:rPr>
        <w:t xml:space="preserve">  </w:t>
      </w:r>
      <w:r w:rsidR="005F303C">
        <w:rPr>
          <w:rFonts w:ascii="Arial" w:hAnsi="Arial" w:cs="Arial"/>
        </w:rPr>
        <w:t>A car driver sees a rabbit on the road.</w:t>
      </w:r>
      <w:r w:rsidR="00096B5E">
        <w:rPr>
          <w:rFonts w:ascii="Arial" w:hAnsi="Arial" w:cs="Arial"/>
        </w:rPr>
        <w:t xml:space="preserve">  </w:t>
      </w:r>
      <w:r w:rsidR="005F303C">
        <w:rPr>
          <w:rFonts w:ascii="Arial" w:hAnsi="Arial" w:cs="Arial"/>
        </w:rPr>
        <w:t>The driver makes an emergency stop after he sees the rabbit.</w:t>
      </w:r>
      <w:r w:rsidR="00096B5E">
        <w:rPr>
          <w:rFonts w:ascii="Arial" w:hAnsi="Arial" w:cs="Arial"/>
        </w:rPr>
        <w:t xml:space="preserve">  </w:t>
      </w:r>
      <w:r w:rsidR="005F303C">
        <w:rPr>
          <w:rFonts w:ascii="Arial" w:hAnsi="Arial" w:cs="Arial"/>
        </w:rPr>
        <w:t>Figure 6 shows the speed of the car from the time the driver sees the rabbit until the car stops.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6</w:t>
      </w:r>
    </w:p>
    <w:p w:rsidR="00096B5E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distance that the car travels in the first 0.5 seconds.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distance = ........................................................... m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96B5E" w:rsidRDefault="00096B5E" w:rsidP="00096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F303C" w:rsidRDefault="00096B5E" w:rsidP="00096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 w:rsidR="005F303C">
        <w:rPr>
          <w:rFonts w:ascii="Arial" w:hAnsi="Arial" w:cs="Arial"/>
        </w:rPr>
        <w:t>      Here is the velocity-time graph for a car for the first 20 s of a journey.</w:t>
      </w:r>
    </w:p>
    <w:p w:rsidR="005F303C" w:rsidRDefault="00B6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53840" cy="2232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 Calculate the change in velocity of the car during the first 5 s.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Calculate the acceleration of the car during the first 5 s.</w:t>
      </w:r>
    </w:p>
    <w:p w:rsidR="005F303C" w:rsidRDefault="005F3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303C" w:rsidRDefault="005F30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303C" w:rsidRDefault="005F303C" w:rsidP="00C07CD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acceleration = ......................m/s</w:t>
      </w:r>
      <w:r>
        <w:rPr>
          <w:rFonts w:ascii="Arial" w:hAnsi="Arial" w:cs="Arial"/>
          <w:vertAlign w:val="superscript"/>
        </w:rPr>
        <w:t>2</w:t>
      </w:r>
    </w:p>
    <w:sectPr w:rsidR="005F303C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5E"/>
    <w:rsid w:val="00096B5E"/>
    <w:rsid w:val="005F303C"/>
    <w:rsid w:val="00B67B89"/>
    <w:rsid w:val="00C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80C9FD-A941-4E41-93AE-6B9408D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Callow</dc:creator>
  <cp:keywords/>
  <dc:description/>
  <cp:lastModifiedBy>Steve Callow</cp:lastModifiedBy>
  <cp:revision>2</cp:revision>
  <dcterms:created xsi:type="dcterms:W3CDTF">2022-04-26T14:11:00Z</dcterms:created>
  <dcterms:modified xsi:type="dcterms:W3CDTF">2022-04-26T14:11:00Z</dcterms:modified>
</cp:coreProperties>
</file>