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F8" w:rsidRPr="007D31B5" w:rsidRDefault="007D31B5" w:rsidP="007D31B5">
      <w:pPr>
        <w:jc w:val="center"/>
        <w:rPr>
          <w:b/>
          <w:u w:val="single"/>
        </w:rPr>
      </w:pPr>
      <w:r w:rsidRPr="007D31B5">
        <w:rPr>
          <w:b/>
          <w:u w:val="single"/>
        </w:rPr>
        <w:t xml:space="preserve">Year 11 Geography homework – Cycle 3 Week </w:t>
      </w:r>
      <w:r w:rsidR="00DE7C3E">
        <w:rPr>
          <w:b/>
          <w:u w:val="single"/>
        </w:rPr>
        <w:t>3</w:t>
      </w:r>
    </w:p>
    <w:p w:rsidR="007D31B5" w:rsidRPr="007D31B5" w:rsidRDefault="007D31B5">
      <w:pPr>
        <w:rPr>
          <w:b/>
        </w:rPr>
      </w:pPr>
      <w:r w:rsidRPr="007D31B5">
        <w:rPr>
          <w:b/>
        </w:rPr>
        <w:t xml:space="preserve">Theme 2: </w:t>
      </w:r>
      <w:r w:rsidR="00DE7C3E">
        <w:rPr>
          <w:b/>
        </w:rPr>
        <w:t>Coasts</w:t>
      </w:r>
    </w:p>
    <w:p w:rsidR="007D31B5" w:rsidRPr="007D31B5" w:rsidRDefault="007D31B5" w:rsidP="007D31B5">
      <w:pPr>
        <w:pStyle w:val="ListParagraph"/>
        <w:numPr>
          <w:ilvl w:val="0"/>
          <w:numId w:val="1"/>
        </w:numPr>
        <w:rPr>
          <w:b/>
        </w:rPr>
      </w:pPr>
      <w:r w:rsidRPr="007D31B5">
        <w:rPr>
          <w:b/>
        </w:rPr>
        <w:t xml:space="preserve">AO1 (knowledge)- </w:t>
      </w:r>
      <w:r w:rsidR="002A6668">
        <w:rPr>
          <w:b/>
        </w:rPr>
        <w:t>Name the</w:t>
      </w:r>
      <w:r w:rsidR="00DE7C3E">
        <w:rPr>
          <w:b/>
        </w:rPr>
        <w:t xml:space="preserve"> key</w:t>
      </w:r>
      <w:r w:rsidR="002A6668">
        <w:rPr>
          <w:b/>
        </w:rPr>
        <w:t xml:space="preserve"> </w:t>
      </w:r>
      <w:r w:rsidR="00DE7C3E">
        <w:rPr>
          <w:b/>
        </w:rPr>
        <w:t>process</w:t>
      </w:r>
      <w:r w:rsidRPr="007D31B5">
        <w:rPr>
          <w:b/>
        </w:rPr>
        <w:t xml:space="preserve"> (4 marks)</w:t>
      </w:r>
    </w:p>
    <w:p w:rsidR="007D31B5" w:rsidRDefault="002A6668">
      <w:r>
        <w:t xml:space="preserve">________________ - </w:t>
      </w:r>
      <w:r w:rsidR="00DE7C3E">
        <w:t>large rocks are rolled along the sea bed</w:t>
      </w:r>
    </w:p>
    <w:p w:rsidR="002A6668" w:rsidRDefault="002A6668">
      <w:r>
        <w:t xml:space="preserve">________________ - </w:t>
      </w:r>
      <w:r w:rsidR="00DE7C3E">
        <w:t>sediment is moved along a coastline in a zigzag movement</w:t>
      </w:r>
    </w:p>
    <w:p w:rsidR="002A6668" w:rsidRDefault="00FD0DBE">
      <w:r>
        <w:t xml:space="preserve">__________ - </w:t>
      </w:r>
      <w:r w:rsidR="00DE7C3E">
        <w:t>sediment is dropped by the sea</w:t>
      </w:r>
    </w:p>
    <w:p w:rsidR="00FD0DBE" w:rsidRDefault="006134C8">
      <w:r>
        <w:t xml:space="preserve">________________ </w:t>
      </w:r>
      <w:proofErr w:type="gramStart"/>
      <w:r>
        <w:t xml:space="preserve">- </w:t>
      </w:r>
      <w:r w:rsidR="00DE7C3E">
        <w:t xml:space="preserve"> pebbles</w:t>
      </w:r>
      <w:proofErr w:type="gramEnd"/>
      <w:r w:rsidR="00DE7C3E">
        <w:t xml:space="preserve"> bounce along the sea bed</w:t>
      </w:r>
    </w:p>
    <w:p w:rsidR="007D31B5" w:rsidRDefault="007D31B5"/>
    <w:p w:rsidR="007D31B5" w:rsidRPr="007D31B5" w:rsidRDefault="007D31B5" w:rsidP="007D31B5">
      <w:pPr>
        <w:pStyle w:val="ListParagraph"/>
        <w:numPr>
          <w:ilvl w:val="0"/>
          <w:numId w:val="1"/>
        </w:numPr>
        <w:rPr>
          <w:b/>
        </w:rPr>
      </w:pPr>
      <w:r w:rsidRPr="007D31B5">
        <w:rPr>
          <w:b/>
        </w:rPr>
        <w:t>AO2 (understanding) – answer the question below in full sentences (4 marks)</w:t>
      </w:r>
    </w:p>
    <w:p w:rsidR="007D31B5" w:rsidRDefault="00DE7C3E">
      <w:r>
        <w:t>Explain the formation of a spit</w:t>
      </w:r>
      <w:r w:rsidR="005476FA">
        <w:t>. You may use a diagram to help.</w:t>
      </w:r>
      <w:bookmarkStart w:id="0" w:name="_GoBack"/>
      <w:bookmarkEnd w:id="0"/>
    </w:p>
    <w:p w:rsidR="005476FA" w:rsidRDefault="005476FA"/>
    <w:p w:rsidR="005476FA" w:rsidRDefault="005476FA"/>
    <w:p w:rsidR="005476FA" w:rsidRDefault="005476FA"/>
    <w:p w:rsidR="005476FA" w:rsidRDefault="005476FA"/>
    <w:p w:rsidR="007D31B5" w:rsidRDefault="007D31B5" w:rsidP="00EC32A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31B5" w:rsidRDefault="007D31B5" w:rsidP="007D31B5">
      <w:pPr>
        <w:pStyle w:val="ListParagraph"/>
        <w:numPr>
          <w:ilvl w:val="0"/>
          <w:numId w:val="1"/>
        </w:numPr>
        <w:rPr>
          <w:b/>
        </w:rPr>
      </w:pPr>
      <w:r w:rsidRPr="00DE7C3E">
        <w:rPr>
          <w:b/>
        </w:rPr>
        <w:t>AO4 (skills)</w:t>
      </w:r>
      <w:r w:rsidR="00300CA8">
        <w:rPr>
          <w:b/>
        </w:rPr>
        <w:t xml:space="preserve"> – 4 marks</w:t>
      </w:r>
    </w:p>
    <w:p w:rsidR="00DE7C3E" w:rsidRDefault="00B85311" w:rsidP="00DE7C3E">
      <w:r>
        <w:t>Complete the table below with the correct sampling methods (systematic/stratified/opportunistic/random)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B85311" w:rsidTr="007B0E41">
        <w:tc>
          <w:tcPr>
            <w:tcW w:w="3485" w:type="dxa"/>
          </w:tcPr>
          <w:p w:rsidR="00B85311" w:rsidRPr="00B85311" w:rsidRDefault="00B85311" w:rsidP="00DE7C3E">
            <w:pPr>
              <w:rPr>
                <w:b/>
              </w:rPr>
            </w:pPr>
            <w:r w:rsidRPr="00B85311">
              <w:rPr>
                <w:b/>
              </w:rPr>
              <w:t>Sampling strategy/method</w:t>
            </w:r>
          </w:p>
        </w:tc>
        <w:tc>
          <w:tcPr>
            <w:tcW w:w="6971" w:type="dxa"/>
          </w:tcPr>
          <w:p w:rsidR="00B85311" w:rsidRPr="00B85311" w:rsidRDefault="00B85311" w:rsidP="00DE7C3E">
            <w:pPr>
              <w:rPr>
                <w:b/>
              </w:rPr>
            </w:pPr>
            <w:r w:rsidRPr="00B85311">
              <w:rPr>
                <w:b/>
              </w:rPr>
              <w:t>Description</w:t>
            </w:r>
          </w:p>
        </w:tc>
      </w:tr>
      <w:tr w:rsidR="00B85311" w:rsidTr="00DC6243">
        <w:tc>
          <w:tcPr>
            <w:tcW w:w="3485" w:type="dxa"/>
          </w:tcPr>
          <w:p w:rsidR="00B85311" w:rsidRDefault="00B85311" w:rsidP="00DE7C3E"/>
          <w:p w:rsidR="00B85311" w:rsidRDefault="00B85311" w:rsidP="00DE7C3E"/>
          <w:p w:rsidR="00B85311" w:rsidRDefault="00B85311" w:rsidP="00DE7C3E"/>
        </w:tc>
        <w:tc>
          <w:tcPr>
            <w:tcW w:w="6971" w:type="dxa"/>
          </w:tcPr>
          <w:p w:rsidR="00B85311" w:rsidRDefault="00B85311" w:rsidP="00DE7C3E">
            <w:r>
              <w:t>Use a number generator to choose the sampling sites in metres along a straight line transect</w:t>
            </w:r>
          </w:p>
        </w:tc>
      </w:tr>
      <w:tr w:rsidR="00B85311" w:rsidTr="00165F77">
        <w:tc>
          <w:tcPr>
            <w:tcW w:w="3485" w:type="dxa"/>
          </w:tcPr>
          <w:p w:rsidR="00B85311" w:rsidRDefault="00B85311" w:rsidP="00DE7C3E"/>
          <w:p w:rsidR="00B85311" w:rsidRDefault="00B85311" w:rsidP="00DE7C3E"/>
          <w:p w:rsidR="00B85311" w:rsidRDefault="00B85311" w:rsidP="00DE7C3E"/>
        </w:tc>
        <w:tc>
          <w:tcPr>
            <w:tcW w:w="6971" w:type="dxa"/>
          </w:tcPr>
          <w:p w:rsidR="00B85311" w:rsidRDefault="00B85311" w:rsidP="00DE7C3E">
            <w:r>
              <w:t>Pick pebbles (to measure) on a beach based on what is closest to you</w:t>
            </w:r>
          </w:p>
        </w:tc>
      </w:tr>
      <w:tr w:rsidR="00B85311" w:rsidTr="00E75429">
        <w:tc>
          <w:tcPr>
            <w:tcW w:w="3485" w:type="dxa"/>
          </w:tcPr>
          <w:p w:rsidR="00B85311" w:rsidRDefault="00B85311" w:rsidP="00DE7C3E"/>
          <w:p w:rsidR="00B85311" w:rsidRDefault="00B85311" w:rsidP="00DE7C3E"/>
          <w:p w:rsidR="00B85311" w:rsidRDefault="00B85311" w:rsidP="00DE7C3E"/>
        </w:tc>
        <w:tc>
          <w:tcPr>
            <w:tcW w:w="6971" w:type="dxa"/>
          </w:tcPr>
          <w:p w:rsidR="00B85311" w:rsidRDefault="00B85311" w:rsidP="00DE7C3E">
            <w:r>
              <w:t>Stop every 1m across a river to measure the depth of the river channel</w:t>
            </w:r>
          </w:p>
        </w:tc>
      </w:tr>
      <w:tr w:rsidR="00B85311" w:rsidTr="00A07925">
        <w:tc>
          <w:tcPr>
            <w:tcW w:w="3485" w:type="dxa"/>
          </w:tcPr>
          <w:p w:rsidR="00B85311" w:rsidRDefault="00B85311" w:rsidP="00DE7C3E"/>
          <w:p w:rsidR="00B85311" w:rsidRDefault="00B85311" w:rsidP="00DE7C3E"/>
          <w:p w:rsidR="00B85311" w:rsidRDefault="00B85311" w:rsidP="00DE7C3E"/>
        </w:tc>
        <w:tc>
          <w:tcPr>
            <w:tcW w:w="6971" w:type="dxa"/>
          </w:tcPr>
          <w:p w:rsidR="00B85311" w:rsidRDefault="00B85311" w:rsidP="00DE7C3E">
            <w:r>
              <w:t>Ask a certain % of each year group at school their opinion about traffic on Topsham Road</w:t>
            </w:r>
          </w:p>
        </w:tc>
      </w:tr>
    </w:tbl>
    <w:p w:rsidR="00B85311" w:rsidRPr="00DE7C3E" w:rsidRDefault="00B85311" w:rsidP="00DE7C3E"/>
    <w:p w:rsidR="00EC32A1" w:rsidRDefault="00300CA8" w:rsidP="00300CA8">
      <w:r w:rsidRPr="00300CA8">
        <w:rPr>
          <w:b/>
          <w:i/>
        </w:rPr>
        <w:t>Stretch yourself</w:t>
      </w:r>
      <w:r>
        <w:t>: What is an advantage and disadvantage of each of the sampling methods described above?</w:t>
      </w:r>
    </w:p>
    <w:p w:rsidR="007D31B5" w:rsidRDefault="007D31B5" w:rsidP="00EC32A1">
      <w:pPr>
        <w:jc w:val="center"/>
      </w:pPr>
    </w:p>
    <w:sectPr w:rsidR="007D31B5" w:rsidSect="007D3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43245"/>
    <w:multiLevelType w:val="hybridMultilevel"/>
    <w:tmpl w:val="4FCE2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B5"/>
    <w:rsid w:val="002A6668"/>
    <w:rsid w:val="00300CA8"/>
    <w:rsid w:val="005476FA"/>
    <w:rsid w:val="006134C8"/>
    <w:rsid w:val="007D31B5"/>
    <w:rsid w:val="009677F8"/>
    <w:rsid w:val="00B85311"/>
    <w:rsid w:val="00DE7C3E"/>
    <w:rsid w:val="00EC32A1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0F28"/>
  <w15:chartTrackingRefBased/>
  <w15:docId w15:val="{789607D3-7DBC-4D63-A68E-03C18F9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B5"/>
    <w:pPr>
      <w:ind w:left="720"/>
      <w:contextualSpacing/>
    </w:pPr>
  </w:style>
  <w:style w:type="table" w:styleId="TableGrid">
    <w:name w:val="Table Grid"/>
    <w:basedOn w:val="TableNormal"/>
    <w:uiPriority w:val="39"/>
    <w:rsid w:val="00B8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1166</Characters>
  <Application>Microsoft Office Word</Application>
  <DocSecurity>0</DocSecurity>
  <Lines>9</Lines>
  <Paragraphs>2</Paragraphs>
  <ScaleCrop>false</ScaleCrop>
  <Company>Ted Wragg Multi Academy Trust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</dc:creator>
  <cp:keywords/>
  <dc:description/>
  <cp:lastModifiedBy>Rachel Hawke</cp:lastModifiedBy>
  <cp:revision>9</cp:revision>
  <dcterms:created xsi:type="dcterms:W3CDTF">2022-03-23T09:32:00Z</dcterms:created>
  <dcterms:modified xsi:type="dcterms:W3CDTF">2022-04-26T14:54:00Z</dcterms:modified>
</cp:coreProperties>
</file>