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 xml:space="preserve">Year 11 Geography homework – Cycle 3 Week </w:t>
      </w:r>
      <w:r w:rsidR="00F646DC">
        <w:rPr>
          <w:b/>
          <w:u w:val="single"/>
        </w:rPr>
        <w:t>4</w:t>
      </w:r>
    </w:p>
    <w:p w:rsidR="007D31B5" w:rsidRPr="007D31B5" w:rsidRDefault="007D31B5">
      <w:pPr>
        <w:rPr>
          <w:b/>
        </w:rPr>
      </w:pPr>
      <w:r w:rsidRPr="007D31B5">
        <w:rPr>
          <w:b/>
        </w:rPr>
        <w:t xml:space="preserve">Theme </w:t>
      </w:r>
      <w:r w:rsidR="00F646DC">
        <w:rPr>
          <w:b/>
        </w:rPr>
        <w:t>1</w:t>
      </w:r>
      <w:r w:rsidRPr="007D31B5">
        <w:rPr>
          <w:b/>
        </w:rPr>
        <w:t xml:space="preserve">: </w:t>
      </w:r>
      <w:r w:rsidR="00F646DC">
        <w:rPr>
          <w:b/>
        </w:rPr>
        <w:t>Changing places – Changing economies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 xml:space="preserve">AO1 (knowledge)- </w:t>
      </w:r>
      <w:r w:rsidR="002A6668">
        <w:rPr>
          <w:b/>
        </w:rPr>
        <w:t>Name the</w:t>
      </w:r>
      <w:r w:rsidR="00DE7C3E">
        <w:rPr>
          <w:b/>
        </w:rPr>
        <w:t xml:space="preserve"> key</w:t>
      </w:r>
      <w:r w:rsidR="002A6668">
        <w:rPr>
          <w:b/>
        </w:rPr>
        <w:t xml:space="preserve"> </w:t>
      </w:r>
      <w:r w:rsidR="00DE7C3E">
        <w:rPr>
          <w:b/>
        </w:rPr>
        <w:t>process</w:t>
      </w:r>
      <w:r w:rsidRPr="007D31B5">
        <w:rPr>
          <w:b/>
        </w:rPr>
        <w:t xml:space="preserve"> (4 marks)</w:t>
      </w:r>
    </w:p>
    <w:p w:rsidR="007D31B5" w:rsidRDefault="002A6668">
      <w:r>
        <w:t xml:space="preserve">________________ - </w:t>
      </w:r>
      <w:r w:rsidR="00F646DC">
        <w:t>an area of a town or city where no vehicles are allowed</w:t>
      </w:r>
    </w:p>
    <w:p w:rsidR="002A6668" w:rsidRDefault="002A6668">
      <w:r>
        <w:t xml:space="preserve">________________ - </w:t>
      </w:r>
      <w:r w:rsidR="00F646DC">
        <w:t>a group of countries that trade without tariffs or quotas</w:t>
      </w:r>
    </w:p>
    <w:p w:rsidR="002A6668" w:rsidRDefault="00FD0DBE">
      <w:r>
        <w:t>____</w:t>
      </w:r>
      <w:r w:rsidR="00F646DC">
        <w:t>________</w:t>
      </w:r>
      <w:r>
        <w:t xml:space="preserve">______ - </w:t>
      </w:r>
      <w:r w:rsidR="00F646DC">
        <w:t>the imaginary line between the north and south of the UK – e.g. a lower life expectancy in the south</w:t>
      </w:r>
    </w:p>
    <w:p w:rsidR="00FD0DBE" w:rsidRDefault="006134C8">
      <w:r>
        <w:t xml:space="preserve">________________ </w:t>
      </w:r>
      <w:proofErr w:type="gramStart"/>
      <w:r>
        <w:t xml:space="preserve">- </w:t>
      </w:r>
      <w:r w:rsidR="00DE7C3E">
        <w:t xml:space="preserve"> </w:t>
      </w:r>
      <w:r w:rsidR="00F646DC">
        <w:t>the</w:t>
      </w:r>
      <w:proofErr w:type="gramEnd"/>
      <w:r w:rsidR="00F646DC">
        <w:t xml:space="preserve"> process of the world becoming more connected</w:t>
      </w:r>
    </w:p>
    <w:p w:rsidR="007D31B5" w:rsidRDefault="007D31B5"/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AO2 (understanding) – answer the question below in full sentences (4 marks)</w:t>
      </w:r>
    </w:p>
    <w:p w:rsidR="005476FA" w:rsidRDefault="00F646DC">
      <w:r>
        <w:t>Describe the pattern of where most global cities are found today and how that might change in the future.</w:t>
      </w:r>
    </w:p>
    <w:p w:rsidR="007D31B5" w:rsidRDefault="007D31B5" w:rsidP="00EC32A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DE7C3E">
        <w:rPr>
          <w:b/>
        </w:rPr>
        <w:t>AO4 (skills)</w:t>
      </w:r>
      <w:r w:rsidR="00300CA8">
        <w:rPr>
          <w:b/>
        </w:rPr>
        <w:t xml:space="preserve"> – 4 marks</w:t>
      </w:r>
    </w:p>
    <w:p w:rsidR="00DE7C3E" w:rsidRDefault="00B85311" w:rsidP="00DE7C3E">
      <w:r>
        <w:t xml:space="preserve">Complete the table below with the </w:t>
      </w:r>
      <w:r w:rsidR="00F646DC">
        <w:t>most appropriate graph for each type of data (line graph/bar graph/pie chart/kite diagram)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B85311" w:rsidTr="007B0E41">
        <w:tc>
          <w:tcPr>
            <w:tcW w:w="3485" w:type="dxa"/>
          </w:tcPr>
          <w:p w:rsidR="00B85311" w:rsidRPr="00B85311" w:rsidRDefault="00B85311" w:rsidP="00DE7C3E">
            <w:pPr>
              <w:rPr>
                <w:b/>
              </w:rPr>
            </w:pPr>
            <w:r w:rsidRPr="00B85311">
              <w:rPr>
                <w:b/>
              </w:rPr>
              <w:t>Sampling strategy/method</w:t>
            </w:r>
          </w:p>
        </w:tc>
        <w:tc>
          <w:tcPr>
            <w:tcW w:w="6971" w:type="dxa"/>
          </w:tcPr>
          <w:p w:rsidR="00B85311" w:rsidRPr="00B85311" w:rsidRDefault="00B85311" w:rsidP="00DE7C3E">
            <w:pPr>
              <w:rPr>
                <w:b/>
              </w:rPr>
            </w:pPr>
            <w:r w:rsidRPr="00B85311">
              <w:rPr>
                <w:b/>
              </w:rPr>
              <w:t>Description</w:t>
            </w:r>
          </w:p>
        </w:tc>
      </w:tr>
      <w:tr w:rsidR="00B85311" w:rsidTr="00DC6243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F646DC" w:rsidP="00DE7C3E">
            <w:r>
              <w:t>The amount of rainfall in different locations in the UK on one day</w:t>
            </w:r>
          </w:p>
        </w:tc>
      </w:tr>
      <w:tr w:rsidR="00B85311" w:rsidTr="00165F77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F646DC" w:rsidP="00DE7C3E">
            <w:r>
              <w:t>The population of Mumbai from 1900 to 2000 (data every 10 years)</w:t>
            </w:r>
          </w:p>
        </w:tc>
      </w:tr>
      <w:tr w:rsidR="00B85311" w:rsidTr="00E75429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F646DC" w:rsidP="00DE7C3E">
            <w:r>
              <w:t>The amount of vegetation (plants) along a straight line transect on a sand dune – measured over 100m</w:t>
            </w:r>
          </w:p>
        </w:tc>
      </w:tr>
      <w:tr w:rsidR="00B85311" w:rsidTr="00A07925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F646DC" w:rsidP="00DE7C3E">
            <w:r>
              <w:t>The % of stakeholders who strongly agree/agree/disagree/strongly disagree that sea walls are effective</w:t>
            </w:r>
          </w:p>
        </w:tc>
      </w:tr>
    </w:tbl>
    <w:p w:rsidR="00B85311" w:rsidRDefault="00B85311" w:rsidP="00DE7C3E"/>
    <w:p w:rsidR="00F646DC" w:rsidRPr="00DE7C3E" w:rsidRDefault="00BA78AE" w:rsidP="00DE7C3E">
      <w:r>
        <w:rPr>
          <w:noProof/>
        </w:rPr>
        <w:drawing>
          <wp:inline distT="0" distB="0" distL="0" distR="0" wp14:anchorId="627788C6" wp14:editId="6CD86241">
            <wp:extent cx="1685925" cy="1398270"/>
            <wp:effectExtent l="0" t="0" r="9525" b="0"/>
            <wp:docPr id="1" name="Picture 1" descr="How to make a Kite Grap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Kite Graph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r="23365"/>
                    <a:stretch/>
                  </pic:blipFill>
                  <pic:spPr bwMode="auto">
                    <a:xfrm>
                      <a:off x="0" y="0"/>
                      <a:ext cx="1689479" cy="14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sym w:font="Wingdings" w:char="F0DF"/>
      </w:r>
      <w:r>
        <w:t xml:space="preserve"> Kite diagram</w:t>
      </w:r>
    </w:p>
    <w:p w:rsidR="00EC32A1" w:rsidRDefault="00300CA8" w:rsidP="00300CA8">
      <w:r w:rsidRPr="00300CA8">
        <w:rPr>
          <w:b/>
          <w:i/>
        </w:rPr>
        <w:t>Stretch yourself</w:t>
      </w:r>
      <w:r>
        <w:t xml:space="preserve">: </w:t>
      </w:r>
      <w:r w:rsidR="00D64EBC">
        <w:t>Why are these graphs appropriate? Give a reason for each using terms such as discrete and continuous data</w:t>
      </w:r>
      <w:bookmarkStart w:id="0" w:name="_GoBack"/>
      <w:bookmarkEnd w:id="0"/>
    </w:p>
    <w:p w:rsidR="007D31B5" w:rsidRDefault="007D31B5" w:rsidP="00EC32A1">
      <w:pPr>
        <w:jc w:val="center"/>
      </w:pPr>
    </w:p>
    <w:sectPr w:rsidR="007D31B5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2A6668"/>
    <w:rsid w:val="00300CA8"/>
    <w:rsid w:val="005476FA"/>
    <w:rsid w:val="006134C8"/>
    <w:rsid w:val="007D31B5"/>
    <w:rsid w:val="009677F8"/>
    <w:rsid w:val="00B85311"/>
    <w:rsid w:val="00BA78AE"/>
    <w:rsid w:val="00D64EBC"/>
    <w:rsid w:val="00DE7C3E"/>
    <w:rsid w:val="00EC32A1"/>
    <w:rsid w:val="00F646DC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4A4A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  <w:style w:type="table" w:styleId="TableGrid">
    <w:name w:val="Table Grid"/>
    <w:basedOn w:val="TableNormal"/>
    <w:uiPriority w:val="39"/>
    <w:rsid w:val="00B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1378</Characters>
  <Application>Microsoft Office Word</Application>
  <DocSecurity>0</DocSecurity>
  <Lines>11</Lines>
  <Paragraphs>3</Paragraphs>
  <ScaleCrop>false</ScaleCrop>
  <Company>Ted Wragg Multi Academy Trust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Rachel Hawke</cp:lastModifiedBy>
  <cp:revision>12</cp:revision>
  <dcterms:created xsi:type="dcterms:W3CDTF">2022-03-23T09:32:00Z</dcterms:created>
  <dcterms:modified xsi:type="dcterms:W3CDTF">2022-05-05T11:03:00Z</dcterms:modified>
</cp:coreProperties>
</file>