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F8" w:rsidRPr="007D31B5" w:rsidRDefault="007D31B5" w:rsidP="007D31B5">
      <w:pPr>
        <w:jc w:val="center"/>
        <w:rPr>
          <w:b/>
          <w:u w:val="single"/>
        </w:rPr>
      </w:pPr>
      <w:r w:rsidRPr="007D31B5">
        <w:rPr>
          <w:b/>
          <w:u w:val="single"/>
        </w:rPr>
        <w:t xml:space="preserve">Year 11 Geography homework – Cycle 3 Week </w:t>
      </w:r>
      <w:r w:rsidR="00F10EB3">
        <w:rPr>
          <w:b/>
          <w:u w:val="single"/>
        </w:rPr>
        <w:t>6</w:t>
      </w:r>
    </w:p>
    <w:p w:rsidR="007D31B5" w:rsidRPr="007D31B5" w:rsidRDefault="00F10EB3">
      <w:pPr>
        <w:rPr>
          <w:b/>
        </w:rPr>
      </w:pPr>
      <w:r>
        <w:rPr>
          <w:b/>
        </w:rPr>
        <w:t>Skills</w:t>
      </w:r>
    </w:p>
    <w:p w:rsidR="007D31B5" w:rsidRPr="007D31B5" w:rsidRDefault="002A6668" w:rsidP="007D31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the</w:t>
      </w:r>
      <w:r w:rsidR="00DE7C3E">
        <w:rPr>
          <w:b/>
        </w:rPr>
        <w:t xml:space="preserve"> key</w:t>
      </w:r>
      <w:r w:rsidR="007D31B5" w:rsidRPr="007D31B5">
        <w:rPr>
          <w:b/>
        </w:rPr>
        <w:t xml:space="preserve"> </w:t>
      </w:r>
      <w:r w:rsidR="00BC2F64">
        <w:rPr>
          <w:b/>
        </w:rPr>
        <w:t xml:space="preserve">term </w:t>
      </w:r>
      <w:r w:rsidR="007D31B5" w:rsidRPr="007D31B5">
        <w:rPr>
          <w:b/>
        </w:rPr>
        <w:t>(4 marks)</w:t>
      </w:r>
    </w:p>
    <w:p w:rsidR="007D31B5" w:rsidRDefault="00F10EB3">
      <w:r>
        <w:t>d</w:t>
      </w:r>
      <w:r w:rsidR="002A6668">
        <w:t xml:space="preserve">________________ - </w:t>
      </w:r>
      <w:r>
        <w:t>data which is grouped into different categories</w:t>
      </w:r>
    </w:p>
    <w:p w:rsidR="002A6668" w:rsidRDefault="00F10EB3">
      <w:r>
        <w:t>c</w:t>
      </w:r>
      <w:r w:rsidR="002A6668">
        <w:t xml:space="preserve">________________ - </w:t>
      </w:r>
      <w:r>
        <w:t>data which shows change over time</w:t>
      </w:r>
    </w:p>
    <w:p w:rsidR="002A6668" w:rsidRDefault="00F10EB3">
      <w:r>
        <w:t>q</w:t>
      </w:r>
      <w:r w:rsidR="00FD0DBE">
        <w:t>____</w:t>
      </w:r>
      <w:r w:rsidR="00F646DC">
        <w:t>________</w:t>
      </w:r>
      <w:r w:rsidR="00FD0DBE">
        <w:t xml:space="preserve">______ - </w:t>
      </w:r>
      <w:r>
        <w:t>numerical data</w:t>
      </w:r>
    </w:p>
    <w:p w:rsidR="00FD0DBE" w:rsidRDefault="00F10EB3">
      <w:r>
        <w:t>q</w:t>
      </w:r>
      <w:r w:rsidR="006134C8">
        <w:t xml:space="preserve">________________ </w:t>
      </w:r>
      <w:proofErr w:type="gramStart"/>
      <w:r w:rsidR="006134C8">
        <w:t xml:space="preserve">- </w:t>
      </w:r>
      <w:r w:rsidR="00DE7C3E">
        <w:t xml:space="preserve"> </w:t>
      </w:r>
      <w:r>
        <w:t>data</w:t>
      </w:r>
      <w:proofErr w:type="gramEnd"/>
      <w:r>
        <w:t xml:space="preserve"> which includes words and opinions</w:t>
      </w:r>
    </w:p>
    <w:p w:rsidR="007D31B5" w:rsidRDefault="007D31B5"/>
    <w:p w:rsidR="005476FA" w:rsidRDefault="00D41FFF" w:rsidP="00D41FFF">
      <w:pPr>
        <w:pStyle w:val="ListParagraph"/>
        <w:numPr>
          <w:ilvl w:val="0"/>
          <w:numId w:val="1"/>
        </w:numPr>
      </w:pPr>
      <w:r>
        <w:t>Which type of graph would be most appropriate to show the size of 10 pebbles measured in one location on a beach? [1 mark] ……………………………………………….</w:t>
      </w:r>
    </w:p>
    <w:p w:rsidR="00D41FFF" w:rsidRDefault="00D41FFF" w:rsidP="00D41FFF"/>
    <w:p w:rsidR="00D41FFF" w:rsidRDefault="00D41FFF" w:rsidP="00D41FFF">
      <w:pPr>
        <w:pStyle w:val="ListParagraph"/>
        <w:numPr>
          <w:ilvl w:val="0"/>
          <w:numId w:val="1"/>
        </w:numPr>
      </w:pPr>
      <w:r>
        <w:t>Give two reasons why it would be appropriate [2 marks]</w:t>
      </w:r>
    </w:p>
    <w:p w:rsidR="007D31B5" w:rsidRDefault="007D31B5" w:rsidP="00D41FF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11" w:rsidRDefault="00D41FFF" w:rsidP="00D41FFF">
      <w:pPr>
        <w:pStyle w:val="ListParagraph"/>
        <w:numPr>
          <w:ilvl w:val="0"/>
          <w:numId w:val="1"/>
        </w:numPr>
      </w:pPr>
      <w:r>
        <w:t>Why is secondary data (collected by someone else) sometimes less reliable? Give two reasons [2 marks]</w:t>
      </w:r>
    </w:p>
    <w:p w:rsidR="00D41FFF" w:rsidRDefault="00D41FFF" w:rsidP="00D41FFF">
      <w:pPr>
        <w:pStyle w:val="ListParagraph"/>
      </w:pPr>
    </w:p>
    <w:p w:rsidR="00D41FFF" w:rsidRDefault="00D41FFF" w:rsidP="00D41FF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1B5" w:rsidRDefault="007D31B5" w:rsidP="00D41FFF"/>
    <w:p w:rsidR="00D41FFF" w:rsidRDefault="00D41FFF" w:rsidP="00D41FFF">
      <w:r>
        <w:rPr>
          <w:noProof/>
        </w:rPr>
        <w:drawing>
          <wp:inline distT="0" distB="0" distL="0" distR="0" wp14:anchorId="7820F7D0" wp14:editId="79BDBFFB">
            <wp:extent cx="3516923" cy="2612571"/>
            <wp:effectExtent l="0" t="0" r="7620" b="0"/>
            <wp:docPr id="754" name="Google Shape;754;p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Google Shape;754;p84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545628" cy="26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7403028" wp14:editId="131C59D1">
            <wp:extent cx="3084844" cy="2009670"/>
            <wp:effectExtent l="0" t="0" r="1270" b="0"/>
            <wp:docPr id="755" name="Google Shape;755;p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Google Shape;755;p84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229482" cy="21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FF" w:rsidRDefault="00D41FFF" w:rsidP="00D41FFF"/>
    <w:p w:rsidR="00D41FFF" w:rsidRDefault="00D41FFF" w:rsidP="00D41FF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328CC7E" wp14:editId="229E655E">
            <wp:extent cx="5445760" cy="1125416"/>
            <wp:effectExtent l="0" t="0" r="2540" b="0"/>
            <wp:docPr id="756" name="Google Shape;756;p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Google Shape;756;p84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 b="68445"/>
                    <a:stretch/>
                  </pic:blipFill>
                  <pic:spPr bwMode="auto">
                    <a:xfrm>
                      <a:off x="0" y="0"/>
                      <a:ext cx="5482075" cy="11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FFF" w:rsidSect="007D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245"/>
    <w:multiLevelType w:val="hybridMultilevel"/>
    <w:tmpl w:val="4FCE2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7E8"/>
    <w:multiLevelType w:val="hybridMultilevel"/>
    <w:tmpl w:val="BA5E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5"/>
    <w:rsid w:val="002A6668"/>
    <w:rsid w:val="00300CA8"/>
    <w:rsid w:val="005476FA"/>
    <w:rsid w:val="006134C8"/>
    <w:rsid w:val="007163D1"/>
    <w:rsid w:val="007D31B5"/>
    <w:rsid w:val="009677F8"/>
    <w:rsid w:val="00B85311"/>
    <w:rsid w:val="00BA78AE"/>
    <w:rsid w:val="00BC2F64"/>
    <w:rsid w:val="00D41FFF"/>
    <w:rsid w:val="00D64EBC"/>
    <w:rsid w:val="00DE7C3E"/>
    <w:rsid w:val="00EC32A1"/>
    <w:rsid w:val="00F10EB3"/>
    <w:rsid w:val="00F646DC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A45B"/>
  <w15:chartTrackingRefBased/>
  <w15:docId w15:val="{789607D3-7DBC-4D63-A68E-03C18F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5"/>
    <w:pPr>
      <w:ind w:left="720"/>
      <w:contextualSpacing/>
    </w:pPr>
  </w:style>
  <w:style w:type="table" w:styleId="TableGrid">
    <w:name w:val="Table Grid"/>
    <w:basedOn w:val="TableNormal"/>
    <w:uiPriority w:val="39"/>
    <w:rsid w:val="00B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Company>Ted Wragg Multi Academy Trust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</dc:creator>
  <cp:keywords/>
  <dc:description/>
  <cp:lastModifiedBy>Rachel Hawke</cp:lastModifiedBy>
  <cp:revision>16</cp:revision>
  <dcterms:created xsi:type="dcterms:W3CDTF">2022-03-23T09:32:00Z</dcterms:created>
  <dcterms:modified xsi:type="dcterms:W3CDTF">2022-05-18T17:01:00Z</dcterms:modified>
</cp:coreProperties>
</file>