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Religious Education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33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Each piece of weekly homework is due during your next GCSE RE lesson.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can be gained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Your RE teacher (F33)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GCSE revision guide or revision cards, if you have them (if not, they are available on SCOpay)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 The RE ‘AQA’ section of bbc bitesize: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https://www.bbc.co.uk/bitesize/examspecs/zjgx47h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i w:val="1"/>
          <w:u w:val="single"/>
        </w:rPr>
      </w:pPr>
      <w:r w:rsidDel="00000000" w:rsidR="00000000" w:rsidRPr="00000000">
        <w:rPr>
          <w:u w:val="single"/>
          <w:rtl w:val="0"/>
        </w:rPr>
        <w:t xml:space="preserve">Exam Style Questions: </w:t>
      </w:r>
      <w:r w:rsidDel="00000000" w:rsidR="00000000" w:rsidRPr="00000000">
        <w:rPr>
          <w:i w:val="1"/>
          <w:u w:val="single"/>
          <w:rtl w:val="0"/>
        </w:rPr>
        <w:t xml:space="preserve">12 Mark Questions = RAE (3X PEE for RA, make sure you then determine if it is a strong / weak argument after each section) (give yourself 12 minutes per Q)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If you get any of the following questions wrong, before next week, please ensure you test yourself on your knowledge surrounding the question(s) you got wrong. 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‘Criminals should not be treated well’ Discuss [12]. 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bbc.co.uk/bitesize/examspecs/zjgx47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l2gu9CIfZ3pyIM9gILs4EpsAw==">AMUW2mXhKw5BG6CybxxW7R/ST0A8NDUDB8X29cz9S375vim9TDjGHvgA5lR8/hvXX+7+aGtuvPEl/Jyvw2IOcykBxRVyiaj1AInFt+b17e5exOZtSIh14cSs33xf3VSoN3GAyjKnI2Ok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2022-06-16T17:07:00Z</dcterms:created>
  <dc:creator>Anna Mills</dc:creator>
</cp:coreProperties>
</file>