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7638" y="3780000"/>
                          <a:ext cx="681672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2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750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Year 11 Homework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History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sz w:val="29"/>
                <w:szCs w:val="29"/>
                <w:highlight w:val="white"/>
                <w:rtl w:val="0"/>
              </w:rPr>
              <w:t xml:space="preserve">Week commencing 26/09/22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4914900</wp:posOffset>
            </wp:positionH>
            <wp:positionV relativeFrom="page">
              <wp:posOffset>431800</wp:posOffset>
            </wp:positionV>
            <wp:extent cx="1787525" cy="1422400"/>
            <wp:effectExtent b="0" l="0" r="0" t="0"/>
            <wp:wrapSquare wrapText="bothSides" distB="0" distT="0" distL="0" distR="0"/>
            <wp:docPr descr="Image" id="1073741828" name="image2.png"/>
            <a:graphic>
              <a:graphicData uri="http://schemas.openxmlformats.org/drawingml/2006/picture">
                <pic:pic>
                  <pic:nvPicPr>
                    <pic:cNvPr descr="Imag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42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Step 1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Complete the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3 Seneca quiz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(class code: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cx76l0q9h8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– If you don’t yet have a login please speak to your History teacher. Tick the box below to show that you’ve done it and enter the time you’ve spent on this week’s quiz.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Seneca complete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 spent:____________________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Step 2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Complete the tasks below: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Label what you can see happening in the source below.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Finish the sentence:  ‘I must be careful when trusting this source because____________________________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788321" cy="2645511"/>
            <wp:effectExtent b="0" l="0" r="0" t="0"/>
            <wp:docPr descr="Munich Putsch 1923, 1940 (oil on canvas)" id="1073741829" name="image1.jpg"/>
            <a:graphic>
              <a:graphicData uri="http://schemas.openxmlformats.org/drawingml/2006/picture">
                <pic:pic>
                  <pic:nvPicPr>
                    <pic:cNvPr descr="Munich Putsch 1923, 1940 (oil on canvas)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8321" cy="26455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45720</wp:posOffset>
                </wp:positionV>
                <wp:extent cx="2152650" cy="428625"/>
                <wp:effectExtent b="0" l="0" r="0" t="0"/>
                <wp:wrapSquare wrapText="bothSides" distB="45720" distT="45720" distL="114300" distR="114300"/>
                <wp:docPr id="10737418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4438" y="3570450"/>
                          <a:ext cx="2143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Painting of the end of the Munich Putsch by H Schmitt, 1940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45720</wp:posOffset>
                </wp:positionV>
                <wp:extent cx="2152650" cy="428625"/>
                <wp:effectExtent b="0" l="0" r="0" t="0"/>
                <wp:wrapSquare wrapText="bothSides" distB="45720" distT="45720" distL="114300" distR="114300"/>
                <wp:docPr id="10737418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before="160" w:line="288" w:lineRule="auto"/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8g63nuEY5/PuGzVgfM8MO2GScQ==">AMUW2mWsR37A9MKN8fmbAhY553IMz5DlIj9k3Kwk8fl8vVhJA6ROK6wpvwyZMO37sPRhCYal9H7MU6e6+bI01NCOvhtMk7dn+n7UvkcraspB80UsxHXVc5oNwHKkNsZ59v9mXN4pLRO5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2022-07-15T08:32:00Z</dcterms:created>
  <dc:creator>Anna Mills</dc:creator>
</cp:coreProperties>
</file>