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25" w:rsidRPr="00415650" w:rsidRDefault="00A36025" w:rsidP="00A360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6"/>
        </w:rPr>
      </w:pPr>
      <w:r w:rsidRPr="00415650">
        <w:rPr>
          <w:rFonts w:ascii="Arial" w:hAnsi="Arial" w:cs="Arial"/>
          <w:b/>
          <w:bCs/>
          <w:szCs w:val="26"/>
          <w:u w:val="single"/>
        </w:rPr>
        <w:t>Y11 Cycle 1 We</w:t>
      </w:r>
      <w:r w:rsidR="005429BF" w:rsidRPr="00415650">
        <w:rPr>
          <w:rFonts w:ascii="Arial" w:hAnsi="Arial" w:cs="Arial"/>
          <w:b/>
          <w:bCs/>
          <w:szCs w:val="26"/>
          <w:u w:val="single"/>
        </w:rPr>
        <w:t>ek 3</w:t>
      </w:r>
      <w:r w:rsidRPr="00415650">
        <w:rPr>
          <w:rFonts w:ascii="Arial" w:hAnsi="Arial" w:cs="Arial"/>
          <w:b/>
          <w:bCs/>
          <w:szCs w:val="26"/>
          <w:u w:val="single"/>
        </w:rPr>
        <w:t xml:space="preserve"> Combined Science Homework: </w:t>
      </w:r>
      <w:r w:rsidR="005429BF" w:rsidRPr="00415650">
        <w:rPr>
          <w:rFonts w:ascii="Arial" w:hAnsi="Arial" w:cs="Arial"/>
          <w:b/>
          <w:bCs/>
          <w:szCs w:val="26"/>
          <w:u w:val="single"/>
        </w:rPr>
        <w:t>Ex</w:t>
      </w:r>
      <w:r w:rsidR="00415650">
        <w:rPr>
          <w:rFonts w:ascii="Arial" w:hAnsi="Arial" w:cs="Arial"/>
          <w:b/>
          <w:bCs/>
          <w:szCs w:val="26"/>
          <w:u w:val="single"/>
        </w:rPr>
        <w:t>tended writing questions (Foundation</w:t>
      </w:r>
      <w:r w:rsidR="005429BF" w:rsidRPr="00415650">
        <w:rPr>
          <w:rFonts w:ascii="Arial" w:hAnsi="Arial" w:cs="Arial"/>
          <w:b/>
          <w:bCs/>
          <w:szCs w:val="26"/>
          <w:u w:val="single"/>
        </w:rPr>
        <w:t>)</w:t>
      </w:r>
    </w:p>
    <w:p w:rsidR="005429BF" w:rsidRDefault="00725E85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429BF">
        <w:rPr>
          <w:rFonts w:ascii="Arial" w:hAnsi="Arial" w:cs="Arial"/>
          <w:b/>
          <w:bCs/>
        </w:rPr>
        <w:t>Q1.</w:t>
      </w:r>
      <w:r w:rsidR="005429BF">
        <w:rPr>
          <w:rFonts w:ascii="Arial" w:hAnsi="Arial" w:cs="Arial"/>
          <w:b/>
          <w:bCs/>
        </w:rPr>
        <w:br/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(a) Complete the sentence by putting a cross ( </w:t>
      </w:r>
      <w:r>
        <w:rPr>
          <w:rFonts w:ascii="Arial" w:hAnsi="Arial" w:cs="Arial"/>
          <w:noProof/>
        </w:rPr>
        <w:drawing>
          <wp:inline distT="0" distB="0" distL="0" distR="0">
            <wp:extent cx="106680" cy="1219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) in the box next to your answer. 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      Sperm cells and egg cells contain sex chromosomes. 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     Egg cells contain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  one X chromosome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  one Y chromosome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  two X chromosomes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  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  two Y chromosomes</w:t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(b) 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 Complete the Punnett square to show how the sex of a child is inherited.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34540" cy="1028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(ii) Calculate the percentage chance that a child will be female.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(c) The diagram shows the level of two hormones involved in the menstrual cycle and the thickness of the uterus lining.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Using the information in the diagram and your own knowledge, describe the stages of the menstrual </w:t>
      </w:r>
      <w:r w:rsidR="004156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cycle.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(6)</w:t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414020</wp:posOffset>
            </wp:positionH>
            <wp:positionV relativeFrom="paragraph">
              <wp:posOffset>53340</wp:posOffset>
            </wp:positionV>
            <wp:extent cx="5807710" cy="399288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BF">
        <w:rPr>
          <w:rFonts w:ascii="Arial" w:hAnsi="Arial" w:cs="Arial"/>
          <w:sz w:val="24"/>
          <w:szCs w:val="24"/>
        </w:rPr>
        <w:t>     </w:t>
      </w: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5650" w:rsidRDefault="00415650" w:rsidP="00542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</w:t>
      </w:r>
      <w:r w:rsidR="00415650" w:rsidRPr="00415650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FACFB3" wp14:editId="12FED4EE">
                <wp:simplePos x="0" y="0"/>
                <wp:positionH relativeFrom="column">
                  <wp:posOffset>2943860</wp:posOffset>
                </wp:positionH>
                <wp:positionV relativeFrom="paragraph">
                  <wp:posOffset>822960</wp:posOffset>
                </wp:positionV>
                <wp:extent cx="2788920" cy="632460"/>
                <wp:effectExtent l="0" t="0" r="1143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50" w:rsidRDefault="00415650" w:rsidP="004156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If you’re stuck try searching for this video on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‘GCSE Biology The Menstrual Cycle (Foundation) Edexcel 9-1’</w:t>
                            </w:r>
                          </w:p>
                          <w:p w:rsidR="00415650" w:rsidRPr="00415650" w:rsidRDefault="00415650" w:rsidP="0041565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15650" w:rsidRDefault="00415650" w:rsidP="00415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A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8pt;margin-top:64.8pt;width:219.6pt;height:4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">
                <v:textbox>
                  <w:txbxContent>
                    <w:p w:rsidR="00415650" w:rsidRDefault="00415650" w:rsidP="0041565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If you’re stuck try searching for this video on </w:t>
                      </w:r>
                      <w:proofErr w:type="spellStart"/>
                      <w:r>
                        <w:rPr>
                          <w:color w:val="FF0000"/>
                        </w:rPr>
                        <w:t>youtube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‘GCSE Biology The Menstrual Cycle (Foundation) Edexcel 9-1’</w:t>
                      </w:r>
                    </w:p>
                    <w:p w:rsidR="00415650" w:rsidRPr="00415650" w:rsidRDefault="00415650" w:rsidP="00415650">
                      <w:pPr>
                        <w:rPr>
                          <w:color w:val="FF0000"/>
                        </w:rPr>
                      </w:pPr>
                    </w:p>
                    <w:p w:rsidR="00415650" w:rsidRDefault="00415650" w:rsidP="00415650"/>
                  </w:txbxContent>
                </v:textbox>
                <w10:wrap type="square"/>
              </v:shape>
            </w:pict>
          </mc:Fallback>
        </mc:AlternateContent>
      </w:r>
      <w:r w:rsidR="00415650" w:rsidRPr="004156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CC8DE0" wp14:editId="566B80C6">
                <wp:simplePos x="0" y="0"/>
                <wp:positionH relativeFrom="column">
                  <wp:posOffset>2936240</wp:posOffset>
                </wp:positionH>
                <wp:positionV relativeFrom="paragraph">
                  <wp:posOffset>0</wp:posOffset>
                </wp:positionV>
                <wp:extent cx="2804160" cy="807720"/>
                <wp:effectExtent l="0" t="0" r="1524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50" w:rsidRDefault="00415650" w:rsidP="004156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Hint: Look at the graphs on the previous page. Say what is happening to the hormone and then what is happening to the lining of the uterus</w:t>
                            </w:r>
                          </w:p>
                          <w:p w:rsidR="00415650" w:rsidRPr="00415650" w:rsidRDefault="00415650" w:rsidP="0041565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15650" w:rsidRDefault="00415650" w:rsidP="00415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8DE0" id="_x0000_s1027" type="#_x0000_t202" style="position:absolute;margin-left:231.2pt;margin-top:0;width:220.8pt;height:6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">
                <v:textbox>
                  <w:txbxContent>
                    <w:p w:rsidR="00415650" w:rsidRDefault="00415650" w:rsidP="0041565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Hint: Look at the graphs on the previous page. Say what is happening to the hormone and then what is happening to the lining of the uterus</w:t>
                      </w:r>
                    </w:p>
                    <w:p w:rsidR="00415650" w:rsidRPr="00415650" w:rsidRDefault="00415650" w:rsidP="00415650">
                      <w:pPr>
                        <w:rPr>
                          <w:color w:val="FF0000"/>
                        </w:rPr>
                      </w:pPr>
                    </w:p>
                    <w:p w:rsidR="00415650" w:rsidRDefault="00415650" w:rsidP="00415650"/>
                  </w:txbxContent>
                </v:textbox>
                <w10:wrap type="square"/>
              </v:shape>
            </w:pict>
          </mc:Fallback>
        </mc:AlternateContent>
      </w:r>
      <w:r w:rsidR="00415650" w:rsidRPr="004156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1668780</wp:posOffset>
                </wp:positionV>
                <wp:extent cx="2360930" cy="2362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50" w:rsidRPr="00415650" w:rsidRDefault="00415650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415650">
                              <w:rPr>
                                <w:color w:val="FF0000"/>
                                <w:sz w:val="18"/>
                              </w:rPr>
                              <w:t>On day one of the menstrual cycle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the</w:t>
                            </w:r>
                            <w:r w:rsidRPr="00415650">
                              <w:rPr>
                                <w:color w:val="FF0000"/>
                                <w:sz w:val="18"/>
                              </w:rPr>
                              <w:t xml:space="preserve">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6pt;margin-top:131.4pt;width:185.9pt;height:18.6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" stroked="f">
                <v:textbox>
                  <w:txbxContent>
                    <w:p w:rsidR="00415650" w:rsidRPr="00415650" w:rsidRDefault="00415650">
                      <w:pPr>
                        <w:rPr>
                          <w:color w:val="FF0000"/>
                          <w:sz w:val="18"/>
                        </w:rPr>
                      </w:pPr>
                      <w:r w:rsidRPr="00415650">
                        <w:rPr>
                          <w:color w:val="FF0000"/>
                          <w:sz w:val="18"/>
                        </w:rPr>
                        <w:t>On day one of the menstrual cycle</w:t>
                      </w:r>
                      <w:r>
                        <w:rPr>
                          <w:color w:val="FF0000"/>
                          <w:sz w:val="18"/>
                        </w:rPr>
                        <w:t xml:space="preserve"> the</w:t>
                      </w:r>
                      <w:r w:rsidRPr="00415650">
                        <w:rPr>
                          <w:color w:val="FF0000"/>
                          <w:sz w:val="18"/>
                        </w:rPr>
                        <w:t xml:space="preserve"> …..</w:t>
                      </w:r>
                    </w:p>
                  </w:txbxContent>
                </v:textbox>
              </v:shape>
            </w:pict>
          </mc:Fallback>
        </mc:AlternateContent>
      </w:r>
      <w:r w:rsidR="00415650" w:rsidRPr="004156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0</wp:posOffset>
                </wp:positionV>
                <wp:extent cx="2360930" cy="1463040"/>
                <wp:effectExtent l="0" t="0" r="107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 xml:space="preserve">Key words </w:t>
                            </w:r>
                          </w:p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>Menstruation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  <w:t>Uterus lining</w:t>
                            </w:r>
                          </w:p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>Ovulation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  <w:t>Ovum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</w:p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>Maintained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  <w:t>Thickened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</w:p>
                          <w:p w:rsidR="00415650" w:rsidRPr="00415650" w:rsidRDefault="00415650">
                            <w:pPr>
                              <w:rPr>
                                <w:color w:val="FF0000"/>
                              </w:rPr>
                            </w:pPr>
                            <w:r w:rsidRPr="00415650">
                              <w:rPr>
                                <w:color w:val="FF0000"/>
                              </w:rPr>
                              <w:t>Increases</w:t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</w:r>
                            <w:r w:rsidRPr="00415650">
                              <w:rPr>
                                <w:color w:val="FF0000"/>
                              </w:rPr>
                              <w:tab/>
                              <w:t>Decreases</w:t>
                            </w:r>
                          </w:p>
                          <w:p w:rsidR="00415650" w:rsidRDefault="00415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2pt;margin-top:0;width:185.9pt;height:115.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KQIAAE4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">
                <v:textbox>
                  <w:txbxContent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 xml:space="preserve">Key words </w:t>
                      </w:r>
                    </w:p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>Menstruation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  <w:t>Uterus lining</w:t>
                      </w:r>
                    </w:p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>Ovulation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  <w:t>Ovum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</w:p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>Maintained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  <w:t>Thickened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</w:p>
                    <w:p w:rsidR="00415650" w:rsidRPr="00415650" w:rsidRDefault="00415650">
                      <w:pPr>
                        <w:rPr>
                          <w:color w:val="FF0000"/>
                        </w:rPr>
                      </w:pPr>
                      <w:r w:rsidRPr="00415650">
                        <w:rPr>
                          <w:color w:val="FF0000"/>
                        </w:rPr>
                        <w:t>Increases</w:t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</w:r>
                      <w:r w:rsidRPr="00415650">
                        <w:rPr>
                          <w:color w:val="FF0000"/>
                        </w:rPr>
                        <w:tab/>
                        <w:t>Decreases</w:t>
                      </w:r>
                    </w:p>
                    <w:p w:rsidR="00415650" w:rsidRDefault="00415650"/>
                  </w:txbxContent>
                </v:textbox>
                <w10:wrap type="square"/>
              </v:shape>
            </w:pict>
          </mc:Fallback>
        </mc:AlternateContent>
      </w:r>
      <w:r w:rsidR="004156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ind w:firstLine="37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415650" w:rsidRDefault="00415650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(d) Explain what happens to the uterus lining if a woman becomes pregnant.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4156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5429BF" w:rsidRDefault="005429BF" w:rsidP="005429B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12 marks)</w:t>
      </w:r>
    </w:p>
    <w:p w:rsidR="00415650" w:rsidRDefault="00415650" w:rsidP="00415650">
      <w:pPr>
        <w:tabs>
          <w:tab w:val="left" w:pos="7092"/>
        </w:tabs>
        <w:rPr>
          <w:rFonts w:ascii="Arial" w:hAnsi="Arial" w:cs="Arial"/>
        </w:rPr>
      </w:pPr>
      <w:bookmarkStart w:id="0" w:name="_GoBack"/>
      <w:bookmarkEnd w:id="0"/>
    </w:p>
    <w:sectPr w:rsidR="00415650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7A"/>
    <w:rsid w:val="00147E7A"/>
    <w:rsid w:val="00415650"/>
    <w:rsid w:val="00481219"/>
    <w:rsid w:val="005429BF"/>
    <w:rsid w:val="00645F87"/>
    <w:rsid w:val="00725E85"/>
    <w:rsid w:val="00766A91"/>
    <w:rsid w:val="00783870"/>
    <w:rsid w:val="00A36025"/>
    <w:rsid w:val="00B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BAF44"/>
  <w14:defaultImageDpi w14:val="0"/>
  <w15:docId w15:val="{6BD45932-F7F0-4BD2-B625-EA0C1C2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6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 Spiess</dc:creator>
  <cp:keywords/>
  <dc:description/>
  <cp:lastModifiedBy>Rachael Brown</cp:lastModifiedBy>
  <cp:revision>3</cp:revision>
  <dcterms:created xsi:type="dcterms:W3CDTF">2022-07-12T12:32:00Z</dcterms:created>
  <dcterms:modified xsi:type="dcterms:W3CDTF">2022-07-22T08:57:00Z</dcterms:modified>
</cp:coreProperties>
</file>