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1F36769E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21FB4137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704EC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263659BE" w:rsidR="002B163A" w:rsidRDefault="00251217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263659BE" w:rsidR="002B163A" w:rsidRDefault="00251217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9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0DCD0E7D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="00251217">
        <w:rPr>
          <w:b/>
        </w:rPr>
        <w:t>Week 9</w:t>
      </w:r>
      <w:r w:rsidRPr="003C6E3A">
        <w:rPr>
          <w:b/>
        </w:rPr>
        <w:t xml:space="preserve">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6DD10A7A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0B5267B7" w:rsidR="00530FF5" w:rsidRDefault="003C6E3A" w:rsidP="003C6E3A">
      <w:pPr>
        <w:pStyle w:val="Body"/>
        <w:numPr>
          <w:ilvl w:val="0"/>
          <w:numId w:val="1"/>
        </w:numPr>
      </w:pPr>
      <w:r>
        <w:t>L</w:t>
      </w:r>
      <w:r w:rsidR="00FC505E">
        <w:t xml:space="preserve">abel what you can see </w:t>
      </w:r>
      <w:r>
        <w:t>in the source below.</w:t>
      </w:r>
    </w:p>
    <w:p w14:paraId="4CD8B375" w14:textId="3BB561CE" w:rsidR="003C6E3A" w:rsidRDefault="003C6E3A" w:rsidP="003C6E3A">
      <w:pPr>
        <w:pStyle w:val="Body"/>
        <w:numPr>
          <w:ilvl w:val="0"/>
          <w:numId w:val="1"/>
        </w:numPr>
      </w:pPr>
      <w:r>
        <w:t>Finish the sentence:  ‘</w:t>
      </w:r>
      <w:r w:rsidR="00251217">
        <w:t>This source tells me that the Nazis thought</w:t>
      </w:r>
      <w:r>
        <w:t>______</w:t>
      </w:r>
      <w:r w:rsidR="00A61A12">
        <w:t>____</w:t>
      </w:r>
      <w:r w:rsidR="004936D0">
        <w:t>______________</w:t>
      </w:r>
      <w:r w:rsidR="00251217">
        <w:t>___________</w:t>
      </w:r>
    </w:p>
    <w:p w14:paraId="634D5CCA" w14:textId="00B1B8AA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</w:t>
      </w:r>
      <w:bookmarkStart w:id="0" w:name="_GoBack"/>
      <w:bookmarkEnd w:id="0"/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31FDC39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39D346CB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65B146E9" w:rsidR="003C6E3A" w:rsidRDefault="00251217" w:rsidP="00601A6C">
      <w:pPr>
        <w:pStyle w:val="Body"/>
        <w:jc w:val="center"/>
      </w:pPr>
      <w:r>
        <w:rPr>
          <w:noProof/>
        </w:rPr>
        <w:drawing>
          <wp:inline distT="0" distB="0" distL="0" distR="0" wp14:anchorId="711A545C" wp14:editId="0A07BB83">
            <wp:extent cx="2324100" cy="3362325"/>
            <wp:effectExtent l="0" t="0" r="0" b="9525"/>
            <wp:docPr id="14" name="Picture 14" descr="Adolf Hitler also published a list of crimes committed by groups he didn't  like - The Wash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dolf Hitler also published a list of crimes committed by groups he didn't  like - The Washington Po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A66" w14:textId="6186F419" w:rsidR="003C6E3A" w:rsidRDefault="003C6E3A" w:rsidP="007A52E8">
      <w:pPr>
        <w:pStyle w:val="Body"/>
        <w:jc w:val="center"/>
      </w:pPr>
    </w:p>
    <w:p w14:paraId="5FE27865" w14:textId="6498119A" w:rsidR="003C6E3A" w:rsidRDefault="003C6E3A" w:rsidP="00092321">
      <w:pPr>
        <w:pStyle w:val="Body"/>
      </w:pPr>
    </w:p>
    <w:p w14:paraId="1FDC8E6A" w14:textId="42D2F62C" w:rsidR="003C6E3A" w:rsidRDefault="003C6E3A" w:rsidP="0043737B">
      <w:pPr>
        <w:pStyle w:val="Body"/>
        <w:jc w:val="center"/>
      </w:pPr>
    </w:p>
    <w:p w14:paraId="02405FD9" w14:textId="03DD342B" w:rsidR="003C6E3A" w:rsidRDefault="003C6E3A" w:rsidP="00092321">
      <w:pPr>
        <w:pStyle w:val="Body"/>
      </w:pPr>
    </w:p>
    <w:p w14:paraId="05B11193" w14:textId="07CF7907" w:rsidR="00AD10A3" w:rsidRDefault="00AD10A3" w:rsidP="00092321">
      <w:pPr>
        <w:pStyle w:val="Body"/>
      </w:pPr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51217"/>
    <w:rsid w:val="00292148"/>
    <w:rsid w:val="002B163A"/>
    <w:rsid w:val="002C7996"/>
    <w:rsid w:val="00315627"/>
    <w:rsid w:val="00325C01"/>
    <w:rsid w:val="003C6E3A"/>
    <w:rsid w:val="003F57BA"/>
    <w:rsid w:val="00425FC4"/>
    <w:rsid w:val="0043737B"/>
    <w:rsid w:val="004936D0"/>
    <w:rsid w:val="00530FF5"/>
    <w:rsid w:val="005D4231"/>
    <w:rsid w:val="00601A6C"/>
    <w:rsid w:val="006834B0"/>
    <w:rsid w:val="007A52E8"/>
    <w:rsid w:val="00A61A12"/>
    <w:rsid w:val="00A80AA4"/>
    <w:rsid w:val="00AD10A3"/>
    <w:rsid w:val="00B65ABA"/>
    <w:rsid w:val="00CD345F"/>
    <w:rsid w:val="00D12090"/>
    <w:rsid w:val="00D25349"/>
    <w:rsid w:val="00D51D34"/>
    <w:rsid w:val="00F15A8D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2</cp:revision>
  <cp:lastPrinted>2022-06-13T11:26:00Z</cp:lastPrinted>
  <dcterms:created xsi:type="dcterms:W3CDTF">2022-07-15T09:49:00Z</dcterms:created>
  <dcterms:modified xsi:type="dcterms:W3CDTF">2022-07-15T09:49:00Z</dcterms:modified>
</cp:coreProperties>
</file>