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2ABF2" w14:textId="0D18EFE5" w:rsidR="00092321" w:rsidRDefault="00325C01" w:rsidP="00092321">
      <w:pPr>
        <w:pStyle w:val="Body"/>
        <w:rPr>
          <w:rFonts w:hint="eastAsia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452B1702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72BAF69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4A3B02FE">
                <wp:simplePos x="0" y="0"/>
                <wp:positionH relativeFrom="page">
                  <wp:posOffset>342900</wp:posOffset>
                </wp:positionH>
                <wp:positionV relativeFrom="margin">
                  <wp:posOffset>-190500</wp:posOffset>
                </wp:positionV>
                <wp:extent cx="5029200" cy="176530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31FAE49F" w:rsidR="002B163A" w:rsidRPr="002C7996" w:rsidRDefault="002B163A">
                                  <w:pPr>
                                    <w:pStyle w:val="Body"/>
                                    <w:rPr>
                                      <w:rFonts w:hint="eastAsia"/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0DC060E2" w:rsidR="002B163A" w:rsidRDefault="005270B1">
                                  <w:r>
                                    <w:t>GCSE PE</w:t>
                                  </w: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3AA5A2E" w:rsidR="002B163A" w:rsidRDefault="005270B1">
                                  <w:pPr>
                                    <w:pStyle w:val="Default"/>
                                    <w:spacing w:before="0" w:line="240" w:lineRule="auto"/>
                                  </w:pPr>
                                  <w:r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2C7996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DC6F3CB" w:rsidR="002B163A" w:rsidRDefault="007857A3" w:rsidP="005270B1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i/>
                                      <w:iCs/>
                                      <w:color w:val="201F1E"/>
                                      <w:sz w:val="29"/>
                                      <w:szCs w:val="29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7pt;margin-top:-15pt;width:396pt;height:13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31FAE49F" w:rsidR="002B163A" w:rsidRPr="002C7996" w:rsidRDefault="002B163A">
                            <w:pPr>
                              <w:pStyle w:val="Body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0DC060E2" w:rsidR="002B163A" w:rsidRDefault="005270B1">
                            <w:r>
                              <w:t>GCSE PE</w:t>
                            </w: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3AA5A2E" w:rsidR="002B163A" w:rsidRDefault="005270B1">
                            <w:pPr>
                              <w:pStyle w:val="Default"/>
                              <w:spacing w:before="0" w:line="240" w:lineRule="auto"/>
                            </w:pPr>
                            <w:r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2C7996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DC6F3CB" w:rsidR="002B163A" w:rsidRDefault="007857A3" w:rsidP="005270B1">
                            <w:pPr>
                              <w:pStyle w:val="Default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7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i/>
                                <w:iCs/>
                                <w:color w:val="201F1E"/>
                                <w:sz w:val="29"/>
                                <w:szCs w:val="29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2CE2ADE4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5D159" w14:textId="6184667E" w:rsidR="00092321" w:rsidRDefault="00092321" w:rsidP="00092321">
      <w:pPr>
        <w:pStyle w:val="Body"/>
        <w:rPr>
          <w:rFonts w:hint="eastAsia"/>
        </w:rPr>
      </w:pPr>
    </w:p>
    <w:p w14:paraId="2F5CE32A" w14:textId="2CAC9BC2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Focusing on </w:t>
      </w:r>
      <w:r w:rsidRPr="005C6791">
        <w:rPr>
          <w:rFonts w:ascii="Arial" w:hAnsi="Arial" w:cs="Arial"/>
          <w:sz w:val="24"/>
          <w:szCs w:val="24"/>
          <w:highlight w:val="yellow"/>
        </w:rPr>
        <w:t>EVALUATE</w:t>
      </w:r>
      <w:r w:rsidRPr="005C6791">
        <w:rPr>
          <w:rFonts w:ascii="Arial" w:hAnsi="Arial" w:cs="Arial"/>
          <w:sz w:val="24"/>
          <w:szCs w:val="24"/>
        </w:rPr>
        <w:t xml:space="preserve"> command word questions, using the </w:t>
      </w:r>
      <w:r w:rsidRPr="005C6791">
        <w:rPr>
          <w:rFonts w:ascii="Arial" w:hAnsi="Arial" w:cs="Arial"/>
          <w:sz w:val="24"/>
          <w:szCs w:val="24"/>
          <w:highlight w:val="yellow"/>
        </w:rPr>
        <w:t>WIRES</w:t>
      </w:r>
      <w:r w:rsidRPr="005C6791">
        <w:rPr>
          <w:rFonts w:ascii="Arial" w:hAnsi="Arial" w:cs="Arial"/>
          <w:sz w:val="24"/>
          <w:szCs w:val="24"/>
        </w:rPr>
        <w:t xml:space="preserve"> process, answer the question below.</w:t>
      </w:r>
    </w:p>
    <w:p w14:paraId="5FE45896" w14:textId="77777777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57DF6353" w14:textId="6604C41C" w:rsidR="005270B1" w:rsidRDefault="005270B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 xml:space="preserve">To be safe, add a </w:t>
      </w:r>
      <w:r w:rsidRPr="005C6791">
        <w:rPr>
          <w:rFonts w:ascii="Arial" w:hAnsi="Arial" w:cs="Arial"/>
          <w:sz w:val="24"/>
          <w:szCs w:val="24"/>
          <w:highlight w:val="yellow"/>
        </w:rPr>
        <w:t>HOWEVER</w:t>
      </w:r>
      <w:r w:rsidRPr="005C6791">
        <w:rPr>
          <w:rFonts w:ascii="Arial" w:hAnsi="Arial" w:cs="Arial"/>
          <w:sz w:val="24"/>
          <w:szCs w:val="24"/>
        </w:rPr>
        <w:t xml:space="preserve"> after the WIRES to add another </w:t>
      </w:r>
      <w:r w:rsidRPr="005C6791">
        <w:rPr>
          <w:rFonts w:ascii="Arial" w:hAnsi="Arial" w:cs="Arial"/>
          <w:sz w:val="24"/>
          <w:szCs w:val="24"/>
          <w:highlight w:val="yellow"/>
        </w:rPr>
        <w:t>AO3</w:t>
      </w:r>
      <w:r w:rsidRPr="005C6791">
        <w:rPr>
          <w:rFonts w:ascii="Arial" w:hAnsi="Arial" w:cs="Arial"/>
          <w:sz w:val="24"/>
          <w:szCs w:val="24"/>
        </w:rPr>
        <w:t xml:space="preserve"> Level answer to the question.</w:t>
      </w:r>
    </w:p>
    <w:p w14:paraId="7EF7617E" w14:textId="751F156D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683B2F5" wp14:editId="6D941C0B">
            <wp:simplePos x="0" y="0"/>
            <wp:positionH relativeFrom="column">
              <wp:posOffset>1095375</wp:posOffset>
            </wp:positionH>
            <wp:positionV relativeFrom="paragraph">
              <wp:posOffset>14605</wp:posOffset>
            </wp:positionV>
            <wp:extent cx="752475" cy="417195"/>
            <wp:effectExtent l="0" t="0" r="9525" b="1905"/>
            <wp:wrapSquare wrapText="bothSides"/>
            <wp:docPr id="532" name="Google Shape;532;p11" descr="https://lh6.googleusercontent.com/OtcbvVgkx4UtUEpQ739O1XKMK6lOPJYbS_UGivj6pDLSh6dOkbGxY7ELQ7dYy8y4O3qkMleXL40m3GbD_JdjRtX8toLQ1Lw1tcTF0-TBde4qkaqZxhc-0BWvSlpESaRu0xh0jE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Google Shape;532;p11" descr="https://lh6.googleusercontent.com/OtcbvVgkx4UtUEpQ739O1XKMK6lOPJYbS_UGivj6pDLSh6dOkbGxY7ELQ7dYy8y4O3qkMleXL40m3GbD_JdjRtX8toLQ1Lw1tcTF0-TBde4qkaqZxhc-0BWvSlpESaRu0xh0jEQ"/>
                    <pic:cNvPicPr preferRelativeResize="0"/>
                  </pic:nvPicPr>
                  <pic:blipFill rotWithShape="1"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247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6C715" w14:textId="2F47EB6A" w:rsid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Remember </w:t>
      </w:r>
      <w:proofErr w:type="gramStart"/>
      <w:r>
        <w:rPr>
          <w:rFonts w:ascii="Arial" w:hAnsi="Arial" w:cs="Arial"/>
          <w:sz w:val="24"/>
          <w:szCs w:val="24"/>
        </w:rPr>
        <w:t>to  the</w:t>
      </w:r>
      <w:proofErr w:type="gramEnd"/>
      <w:r>
        <w:rPr>
          <w:rFonts w:ascii="Arial" w:hAnsi="Arial" w:cs="Arial"/>
          <w:sz w:val="24"/>
          <w:szCs w:val="24"/>
        </w:rPr>
        <w:t xml:space="preserve"> question first!</w:t>
      </w:r>
    </w:p>
    <w:p w14:paraId="4266D95B" w14:textId="389117A2" w:rsidR="005C6791" w:rsidRPr="005C6791" w:rsidRDefault="005C6791" w:rsidP="00092321">
      <w:pPr>
        <w:pStyle w:val="Body"/>
        <w:rPr>
          <w:rFonts w:ascii="Arial" w:hAnsi="Arial" w:cs="Arial"/>
          <w:sz w:val="24"/>
          <w:szCs w:val="24"/>
        </w:rPr>
      </w:pPr>
    </w:p>
    <w:p w14:paraId="05B11193" w14:textId="63AA040D" w:rsidR="00AD10A3" w:rsidRPr="005C6791" w:rsidRDefault="00AD10A3" w:rsidP="00092321">
      <w:pPr>
        <w:pStyle w:val="Body"/>
        <w:rPr>
          <w:rFonts w:ascii="Arial" w:hAnsi="Arial" w:cs="Arial"/>
          <w:sz w:val="24"/>
          <w:szCs w:val="24"/>
        </w:rPr>
      </w:pPr>
    </w:p>
    <w:p w14:paraId="128EC767" w14:textId="3C5813B2" w:rsidR="00FE4C22" w:rsidRPr="00334A71" w:rsidRDefault="00334A71" w:rsidP="00334A71">
      <w:pPr>
        <w:pStyle w:val="ListParagraph"/>
        <w:numPr>
          <w:ilvl w:val="0"/>
          <w:numId w:val="1"/>
        </w:numPr>
        <w:rPr>
          <w:rFonts w:ascii="Arial" w:hAnsi="Arial" w:cs="Arial"/>
          <w:b/>
          <w:lang w:val="en-GB"/>
        </w:rPr>
      </w:pPr>
      <w:r w:rsidRPr="00334A71">
        <w:rPr>
          <w:rFonts w:ascii="Arial" w:hAnsi="Arial" w:cs="Arial"/>
          <w:b/>
          <w:lang w:val="en-GB"/>
        </w:rPr>
        <w:t xml:space="preserve">Evaluate the importance of positive feedback for a beginner in swimming </w:t>
      </w:r>
      <w:r w:rsidR="00A12771" w:rsidRPr="00334A71">
        <w:rPr>
          <w:rFonts w:ascii="Arial" w:hAnsi="Arial" w:cs="Arial"/>
          <w:b/>
          <w:lang w:val="en-GB"/>
        </w:rPr>
        <w:t>(</w:t>
      </w:r>
      <w:r w:rsidR="00B63AB0" w:rsidRPr="00334A71">
        <w:rPr>
          <w:rFonts w:ascii="Arial" w:hAnsi="Arial" w:cs="Arial"/>
          <w:b/>
          <w:lang w:val="en-GB"/>
        </w:rPr>
        <w:t>4 marks)</w:t>
      </w:r>
    </w:p>
    <w:p w14:paraId="4FFFE96E" w14:textId="77777777" w:rsidR="005C6791" w:rsidRPr="00FE4C22" w:rsidRDefault="005C6791" w:rsidP="00FE4C22">
      <w:pPr>
        <w:rPr>
          <w:rFonts w:ascii="Arial" w:hAnsi="Arial" w:cs="Arial"/>
          <w:b/>
          <w:lang w:val="en-GB"/>
        </w:rPr>
      </w:pPr>
    </w:p>
    <w:p w14:paraId="0ADE764F" w14:textId="66F1DBA3" w:rsidR="005270B1" w:rsidRPr="005C6791" w:rsidRDefault="005270B1" w:rsidP="00092321">
      <w:pPr>
        <w:pStyle w:val="Body"/>
        <w:rPr>
          <w:rFonts w:ascii="Arial" w:hAnsi="Arial" w:cs="Arial"/>
          <w:sz w:val="24"/>
          <w:szCs w:val="24"/>
        </w:rPr>
      </w:pPr>
    </w:p>
    <w:p w14:paraId="5D34952C" w14:textId="454BB032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When_______________________________________________________________________________________________________________________________________________________</w:t>
      </w:r>
    </w:p>
    <w:p w14:paraId="08A8A055" w14:textId="3F2649AB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It causes________________________________________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</w:t>
      </w:r>
    </w:p>
    <w:p w14:paraId="711160C8" w14:textId="5670454F" w:rsid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Resulting i</w:t>
      </w:r>
      <w:r w:rsidRPr="005C6791">
        <w:rPr>
          <w:rFonts w:ascii="Arial" w:hAnsi="Arial" w:cs="Arial"/>
          <w:sz w:val="24"/>
          <w:szCs w:val="24"/>
        </w:rPr>
        <w:t>n__________________________________________</w:t>
      </w:r>
      <w:r w:rsidR="005C6791">
        <w:rPr>
          <w:rFonts w:ascii="Arial" w:hAnsi="Arial" w:cs="Arial"/>
          <w:sz w:val="24"/>
          <w:szCs w:val="24"/>
        </w:rPr>
        <w:t xml:space="preserve">___________________________ </w:t>
      </w:r>
      <w:r w:rsidRPr="005C6791">
        <w:rPr>
          <w:rFonts w:ascii="Arial" w:hAnsi="Arial" w:cs="Arial"/>
          <w:sz w:val="24"/>
          <w:szCs w:val="24"/>
        </w:rPr>
        <w:t>______________________________________________________________________________Eventually leading to 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____</w:t>
      </w:r>
    </w:p>
    <w:p w14:paraId="27567FEF" w14:textId="5D0A117C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_________________________</w:t>
      </w:r>
      <w:r w:rsidR="005C6791">
        <w:rPr>
          <w:rFonts w:ascii="Arial" w:hAnsi="Arial" w:cs="Arial"/>
          <w:sz w:val="24"/>
          <w:szCs w:val="24"/>
        </w:rPr>
        <w:t>_____________________________________________________</w:t>
      </w:r>
    </w:p>
    <w:p w14:paraId="13E53A70" w14:textId="7C1056B1" w:rsidR="005270B1" w:rsidRPr="005C6791" w:rsidRDefault="005270B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 w:rsidRPr="005C6791">
        <w:rPr>
          <w:rFonts w:ascii="Arial" w:hAnsi="Arial" w:cs="Arial"/>
          <w:sz w:val="24"/>
          <w:szCs w:val="24"/>
        </w:rPr>
        <w:t>So ________________________________________________________________________</w:t>
      </w:r>
      <w:r w:rsidR="005C6791">
        <w:rPr>
          <w:rFonts w:ascii="Arial" w:hAnsi="Arial" w:cs="Arial"/>
          <w:sz w:val="24"/>
          <w:szCs w:val="24"/>
        </w:rPr>
        <w:t>___</w:t>
      </w:r>
      <w:r w:rsidRPr="005C6791">
        <w:rPr>
          <w:rFonts w:ascii="Arial" w:hAnsi="Arial" w:cs="Arial"/>
          <w:sz w:val="24"/>
          <w:szCs w:val="24"/>
        </w:rPr>
        <w:t xml:space="preserve"> ______________________________________________________________________________</w:t>
      </w:r>
    </w:p>
    <w:p w14:paraId="7465C6CB" w14:textId="3B84C3E7" w:rsidR="005270B1" w:rsidRPr="005C6791" w:rsidRDefault="005C6791" w:rsidP="005270B1">
      <w:pPr>
        <w:pStyle w:val="Body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However</w:t>
      </w:r>
      <w:r w:rsidR="005270B1" w:rsidRPr="005C679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</w:t>
      </w:r>
    </w:p>
    <w:sectPr w:rsidR="005270B1" w:rsidRPr="005C6791" w:rsidSect="00092321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60D62" w14:textId="77777777" w:rsidR="00551CA6" w:rsidRDefault="00551CA6">
      <w:r>
        <w:separator/>
      </w:r>
    </w:p>
  </w:endnote>
  <w:endnote w:type="continuationSeparator" w:id="0">
    <w:p w14:paraId="4B48731C" w14:textId="77777777" w:rsidR="00551CA6" w:rsidRDefault="0055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yriad Pr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483C89" w14:textId="77777777" w:rsidR="00551CA6" w:rsidRDefault="00551CA6">
      <w:r>
        <w:separator/>
      </w:r>
    </w:p>
  </w:footnote>
  <w:footnote w:type="continuationSeparator" w:id="0">
    <w:p w14:paraId="79C7C132" w14:textId="77777777" w:rsidR="00551CA6" w:rsidRDefault="0055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76976"/>
    <w:multiLevelType w:val="hybridMultilevel"/>
    <w:tmpl w:val="CCC4F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9174E"/>
    <w:multiLevelType w:val="hybridMultilevel"/>
    <w:tmpl w:val="1A94F5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0A3"/>
    <w:rsid w:val="00092321"/>
    <w:rsid w:val="00156A20"/>
    <w:rsid w:val="00292148"/>
    <w:rsid w:val="002B163A"/>
    <w:rsid w:val="002C7996"/>
    <w:rsid w:val="00315627"/>
    <w:rsid w:val="00325C01"/>
    <w:rsid w:val="00334A71"/>
    <w:rsid w:val="003F57BA"/>
    <w:rsid w:val="00425FC4"/>
    <w:rsid w:val="005270B1"/>
    <w:rsid w:val="00551CA6"/>
    <w:rsid w:val="005C6791"/>
    <w:rsid w:val="00642F4F"/>
    <w:rsid w:val="006A742B"/>
    <w:rsid w:val="007857A3"/>
    <w:rsid w:val="00A12771"/>
    <w:rsid w:val="00A80AA4"/>
    <w:rsid w:val="00AD10A3"/>
    <w:rsid w:val="00B63AB0"/>
    <w:rsid w:val="00F2616E"/>
    <w:rsid w:val="00F43EDA"/>
    <w:rsid w:val="00FE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5270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Alex Goldman</cp:lastModifiedBy>
  <cp:revision>3</cp:revision>
  <cp:lastPrinted>2022-06-13T11:26:00Z</cp:lastPrinted>
  <dcterms:created xsi:type="dcterms:W3CDTF">2022-06-20T08:41:00Z</dcterms:created>
  <dcterms:modified xsi:type="dcterms:W3CDTF">2022-06-20T08:44:00Z</dcterms:modified>
</cp:coreProperties>
</file>