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C2506E4" w:rsidR="002B163A" w:rsidRDefault="00F777CE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C2506E4" w:rsidR="002B163A" w:rsidRDefault="00F777CE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65C3AFFC" w:rsidR="00FE4C22" w:rsidRPr="00F777CE" w:rsidRDefault="00F777CE" w:rsidP="00F777CE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GB"/>
        </w:rPr>
      </w:pPr>
      <w:r w:rsidRPr="00F777CE">
        <w:rPr>
          <w:rFonts w:ascii="Arial" w:hAnsi="Arial" w:cs="Arial"/>
          <w:b/>
          <w:lang w:val="en-GB"/>
        </w:rPr>
        <w:t>Evaluate the effectiveness of VAR on the spectator in football</w:t>
      </w:r>
      <w:r w:rsidR="00727D45" w:rsidRPr="00F777CE">
        <w:rPr>
          <w:rFonts w:ascii="Arial" w:hAnsi="Arial" w:cs="Arial"/>
          <w:b/>
          <w:lang w:val="en-GB"/>
        </w:rPr>
        <w:t xml:space="preserve"> </w:t>
      </w:r>
      <w:r w:rsidR="00A12771" w:rsidRPr="00F777CE">
        <w:rPr>
          <w:rFonts w:ascii="Arial" w:hAnsi="Arial" w:cs="Arial"/>
          <w:b/>
          <w:lang w:val="en-GB"/>
        </w:rPr>
        <w:t>(</w:t>
      </w:r>
      <w:r w:rsidR="00B63AB0" w:rsidRPr="00F777CE">
        <w:rPr>
          <w:rFonts w:ascii="Arial" w:hAnsi="Arial" w:cs="Arial"/>
          <w:b/>
          <w:lang w:val="en-GB"/>
        </w:rPr>
        <w:t>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9F7F2" w14:textId="77777777" w:rsidR="00EA3966" w:rsidRDefault="00EA3966">
      <w:r>
        <w:separator/>
      </w:r>
    </w:p>
  </w:endnote>
  <w:endnote w:type="continuationSeparator" w:id="0">
    <w:p w14:paraId="76823D15" w14:textId="77777777" w:rsidR="00EA3966" w:rsidRDefault="00EA3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181EA" w14:textId="77777777" w:rsidR="00EA3966" w:rsidRDefault="00EA3966">
      <w:r>
        <w:separator/>
      </w:r>
    </w:p>
  </w:footnote>
  <w:footnote w:type="continuationSeparator" w:id="0">
    <w:p w14:paraId="7BE18371" w14:textId="77777777" w:rsidR="00EA3966" w:rsidRDefault="00EA3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509F4"/>
    <w:rsid w:val="00092321"/>
    <w:rsid w:val="00156A20"/>
    <w:rsid w:val="00292148"/>
    <w:rsid w:val="002B163A"/>
    <w:rsid w:val="002C7996"/>
    <w:rsid w:val="00315627"/>
    <w:rsid w:val="00325C01"/>
    <w:rsid w:val="00334A71"/>
    <w:rsid w:val="003F57BA"/>
    <w:rsid w:val="00425FC4"/>
    <w:rsid w:val="005270B1"/>
    <w:rsid w:val="005C6791"/>
    <w:rsid w:val="006A742B"/>
    <w:rsid w:val="00727D45"/>
    <w:rsid w:val="00A12771"/>
    <w:rsid w:val="00A80AA4"/>
    <w:rsid w:val="00AD10A3"/>
    <w:rsid w:val="00B63AB0"/>
    <w:rsid w:val="00C71771"/>
    <w:rsid w:val="00D252EF"/>
    <w:rsid w:val="00EA3966"/>
    <w:rsid w:val="00F2616E"/>
    <w:rsid w:val="00F43EDA"/>
    <w:rsid w:val="00F777CE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2022-06-20T08:44:00Z</dcterms:created>
  <dcterms:modified xsi:type="dcterms:W3CDTF">2022-06-20T08:44:00Z</dcterms:modified>
</cp:coreProperties>
</file>