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56A94" w14:textId="24A67E94" w:rsidR="00BE6311" w:rsidRDefault="00054EC7" w:rsidP="001A741D">
      <w:pPr>
        <w:pStyle w:val="Body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3292F280">
                <wp:simplePos x="0" y="0"/>
                <wp:positionH relativeFrom="page">
                  <wp:posOffset>339725</wp:posOffset>
                </wp:positionH>
                <wp:positionV relativeFrom="margin">
                  <wp:posOffset>-191770</wp:posOffset>
                </wp:positionV>
                <wp:extent cx="4946650" cy="154686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0" cy="1546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4326B74E" w:rsidR="002B163A" w:rsidRPr="002C7996" w:rsidRDefault="002B163A">
                                  <w:pPr>
                                    <w:pStyle w:val="Body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  <w:r w:rsidR="002D3E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r w:rsidR="00362C99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French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6778D344" w:rsidR="002B163A" w:rsidRPr="002C7996" w:rsidRDefault="00402AA9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57BE697A" w:rsidR="002B163A" w:rsidRPr="00B43D3D" w:rsidRDefault="002B163A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F18DEBA" w:rsidR="002B163A" w:rsidRPr="00B43D3D" w:rsidRDefault="00B43D3D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B43D3D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  <w:r w:rsidRPr="00B43D3D">
                                    <w:rPr>
                                      <w:rFonts w:asciiTheme="minorHAnsi" w:hAnsiTheme="minorHAnsi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0D3D8E6F" w:rsidR="002B163A" w:rsidRPr="00B43D3D" w:rsidRDefault="00A12815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Pr="00B43D3D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6.75pt;margin-top:-15.1pt;width:389.5pt;height:121.8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&#13;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4326B74E" w:rsidR="002B163A" w:rsidRPr="002C7996" w:rsidRDefault="002B163A">
                            <w:pPr>
                              <w:pStyle w:val="Body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  <w:r w:rsidR="002D3E3C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362C99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French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6778D344" w:rsidR="002B163A" w:rsidRPr="002C7996" w:rsidRDefault="00402AA9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57BE697A" w:rsidR="002B163A" w:rsidRPr="00B43D3D" w:rsidRDefault="002B163A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F18DEBA" w:rsidR="002B163A" w:rsidRPr="00B43D3D" w:rsidRDefault="00B43D3D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B43D3D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  <w:r w:rsidRPr="00B43D3D">
                              <w:rPr>
                                <w:rFonts w:asciiTheme="minorHAnsi" w:hAnsiTheme="minorHAnsi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0D3D8E6F" w:rsidR="002B163A" w:rsidRPr="00B43D3D" w:rsidRDefault="00A12815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9</w:t>
                            </w:r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Pr="00B43D3D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325C01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6DB1BAAC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12E82A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&#13;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3E902C85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7F004" w14:textId="7E808FF5" w:rsidR="00BE6311" w:rsidRDefault="001A741D" w:rsidP="00B43D3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5037CF" wp14:editId="31B0E429">
                <wp:simplePos x="0" y="0"/>
                <wp:positionH relativeFrom="column">
                  <wp:posOffset>3726869</wp:posOffset>
                </wp:positionH>
                <wp:positionV relativeFrom="paragraph">
                  <wp:posOffset>2855284</wp:posOffset>
                </wp:positionV>
                <wp:extent cx="3036570" cy="3610707"/>
                <wp:effectExtent l="0" t="0" r="11430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570" cy="3610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6B0E80" w14:textId="69C7F134" w:rsidR="00B33106" w:rsidRPr="00B33106" w:rsidRDefault="00B33106" w:rsidP="00B33106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</w:pPr>
                            <w:r w:rsidRPr="00B33106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 xml:space="preserve">Conjugate </w:t>
                            </w:r>
                            <w:r w:rsidR="006F4D9D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>PARLER</w:t>
                            </w:r>
                            <w:r w:rsidRPr="00B33106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 xml:space="preserve"> in the </w:t>
                            </w:r>
                            <w:r w:rsidR="006F4D9D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>Pluperfect</w:t>
                            </w:r>
                            <w:r w:rsidRPr="00B33106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>:</w:t>
                            </w:r>
                          </w:p>
                          <w:p w14:paraId="1C182636" w14:textId="09DE80CB" w:rsidR="00B33106" w:rsidRPr="00B33106" w:rsidRDefault="00B33106" w:rsidP="00B33106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B33106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I </w:t>
                            </w:r>
                            <w:r w:rsidR="006F4D9D">
                              <w:rPr>
                                <w:rFonts w:ascii="Calibri" w:hAnsi="Calibri" w:cs="Calibri"/>
                                <w:lang w:val="en-GB"/>
                              </w:rPr>
                              <w:t>had spoken</w:t>
                            </w:r>
                            <w:r w:rsidRPr="00B33106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__________________________</w:t>
                            </w:r>
                          </w:p>
                          <w:p w14:paraId="657E93B2" w14:textId="68F73B5A" w:rsidR="00B33106" w:rsidRPr="00B33106" w:rsidRDefault="00B33106" w:rsidP="00B33106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B33106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You </w:t>
                            </w:r>
                            <w:r w:rsidR="006F4D9D">
                              <w:rPr>
                                <w:rFonts w:ascii="Calibri" w:hAnsi="Calibri" w:cs="Calibri"/>
                                <w:lang w:val="en-GB"/>
                              </w:rPr>
                              <w:t>had spoken</w:t>
                            </w:r>
                            <w:r w:rsidRPr="00B33106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(s) _____________________</w:t>
                            </w:r>
                          </w:p>
                          <w:p w14:paraId="43F508B4" w14:textId="1523F91E" w:rsidR="00B33106" w:rsidRPr="00B33106" w:rsidRDefault="00B33106" w:rsidP="00B33106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B33106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He / she </w:t>
                            </w:r>
                            <w:r w:rsidR="006F4D9D">
                              <w:rPr>
                                <w:rFonts w:ascii="Calibri" w:hAnsi="Calibri" w:cs="Calibri"/>
                                <w:lang w:val="en-GB"/>
                              </w:rPr>
                              <w:t>had spoken</w:t>
                            </w:r>
                            <w:r w:rsidRPr="00B33106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____________________</w:t>
                            </w:r>
                          </w:p>
                          <w:p w14:paraId="2A5BB097" w14:textId="5745852E" w:rsidR="00B33106" w:rsidRPr="00B33106" w:rsidRDefault="00B33106" w:rsidP="00B33106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B33106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We </w:t>
                            </w:r>
                            <w:r w:rsidR="006F4D9D">
                              <w:rPr>
                                <w:rFonts w:ascii="Calibri" w:hAnsi="Calibri" w:cs="Calibri"/>
                                <w:lang w:val="en-GB"/>
                              </w:rPr>
                              <w:t>had spoken</w:t>
                            </w:r>
                            <w:r w:rsidRPr="00B33106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________________________</w:t>
                            </w:r>
                          </w:p>
                          <w:p w14:paraId="1A926A79" w14:textId="0005FC19" w:rsidR="00B33106" w:rsidRPr="00B33106" w:rsidRDefault="00B33106" w:rsidP="00B33106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B33106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You </w:t>
                            </w:r>
                            <w:r w:rsidR="006F4D9D">
                              <w:rPr>
                                <w:rFonts w:ascii="Calibri" w:hAnsi="Calibri" w:cs="Calibri"/>
                                <w:lang w:val="en-GB"/>
                              </w:rPr>
                              <w:t>had spoken</w:t>
                            </w:r>
                            <w:r w:rsidRPr="00B33106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(pl) ____________________</w:t>
                            </w:r>
                          </w:p>
                          <w:p w14:paraId="7E0B60B8" w14:textId="004D4347" w:rsidR="00B33106" w:rsidRPr="00B33106" w:rsidRDefault="00B33106" w:rsidP="00B33106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B33106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They </w:t>
                            </w:r>
                            <w:r w:rsidR="006F4D9D">
                              <w:rPr>
                                <w:rFonts w:ascii="Calibri" w:hAnsi="Calibri" w:cs="Calibri"/>
                                <w:lang w:val="en-GB"/>
                              </w:rPr>
                              <w:t>had spoken</w:t>
                            </w:r>
                            <w:r w:rsidRPr="00B33106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_______________________</w:t>
                            </w:r>
                          </w:p>
                          <w:p w14:paraId="701774A8" w14:textId="3086DE40" w:rsidR="00FB1FD4" w:rsidRPr="00FB1FD4" w:rsidRDefault="00FB1FD4" w:rsidP="00FB1FD4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</w:p>
                          <w:p w14:paraId="54D049E4" w14:textId="4DBBE4F0" w:rsidR="00BE6311" w:rsidRPr="00BE6311" w:rsidRDefault="00BE6311" w:rsidP="005520CF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037C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293.45pt;margin-top:224.85pt;width:239.1pt;height:284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" fillcolor="white [3201]" strokeweight=".5pt">
                <v:textbox>
                  <w:txbxContent>
                    <w:p w14:paraId="6E6B0E80" w14:textId="69C7F134" w:rsidR="00B33106" w:rsidRPr="00B33106" w:rsidRDefault="00B33106" w:rsidP="00B33106">
                      <w:pPr>
                        <w:spacing w:line="600" w:lineRule="auto"/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</w:pPr>
                      <w:r w:rsidRPr="00B33106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 xml:space="preserve">Conjugate </w:t>
                      </w:r>
                      <w:r w:rsidR="006F4D9D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>PARLER</w:t>
                      </w:r>
                      <w:r w:rsidRPr="00B33106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 xml:space="preserve"> in the </w:t>
                      </w:r>
                      <w:r w:rsidR="006F4D9D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>Pluperfect</w:t>
                      </w:r>
                      <w:r w:rsidRPr="00B33106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>:</w:t>
                      </w:r>
                    </w:p>
                    <w:p w14:paraId="1C182636" w14:textId="09DE80CB" w:rsidR="00B33106" w:rsidRPr="00B33106" w:rsidRDefault="00B33106" w:rsidP="00B33106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B33106">
                        <w:rPr>
                          <w:rFonts w:ascii="Calibri" w:hAnsi="Calibri" w:cs="Calibri"/>
                          <w:lang w:val="en-GB"/>
                        </w:rPr>
                        <w:t xml:space="preserve">I </w:t>
                      </w:r>
                      <w:r w:rsidR="006F4D9D">
                        <w:rPr>
                          <w:rFonts w:ascii="Calibri" w:hAnsi="Calibri" w:cs="Calibri"/>
                          <w:lang w:val="en-GB"/>
                        </w:rPr>
                        <w:t>had spoken</w:t>
                      </w:r>
                      <w:r w:rsidRPr="00B33106">
                        <w:rPr>
                          <w:rFonts w:ascii="Calibri" w:hAnsi="Calibri" w:cs="Calibri"/>
                          <w:lang w:val="en-GB"/>
                        </w:rPr>
                        <w:t xml:space="preserve"> __________________________</w:t>
                      </w:r>
                    </w:p>
                    <w:p w14:paraId="657E93B2" w14:textId="68F73B5A" w:rsidR="00B33106" w:rsidRPr="00B33106" w:rsidRDefault="00B33106" w:rsidP="00B33106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B33106">
                        <w:rPr>
                          <w:rFonts w:ascii="Calibri" w:hAnsi="Calibri" w:cs="Calibri"/>
                          <w:lang w:val="en-GB"/>
                        </w:rPr>
                        <w:t xml:space="preserve">You </w:t>
                      </w:r>
                      <w:r w:rsidR="006F4D9D">
                        <w:rPr>
                          <w:rFonts w:ascii="Calibri" w:hAnsi="Calibri" w:cs="Calibri"/>
                          <w:lang w:val="en-GB"/>
                        </w:rPr>
                        <w:t>had spoken</w:t>
                      </w:r>
                      <w:r w:rsidRPr="00B33106">
                        <w:rPr>
                          <w:rFonts w:ascii="Calibri" w:hAnsi="Calibri" w:cs="Calibri"/>
                          <w:lang w:val="en-GB"/>
                        </w:rPr>
                        <w:t xml:space="preserve"> (s) _____________________</w:t>
                      </w:r>
                    </w:p>
                    <w:p w14:paraId="43F508B4" w14:textId="1523F91E" w:rsidR="00B33106" w:rsidRPr="00B33106" w:rsidRDefault="00B33106" w:rsidP="00B33106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B33106">
                        <w:rPr>
                          <w:rFonts w:ascii="Calibri" w:hAnsi="Calibri" w:cs="Calibri"/>
                          <w:lang w:val="en-GB"/>
                        </w:rPr>
                        <w:t xml:space="preserve">He / she </w:t>
                      </w:r>
                      <w:r w:rsidR="006F4D9D">
                        <w:rPr>
                          <w:rFonts w:ascii="Calibri" w:hAnsi="Calibri" w:cs="Calibri"/>
                          <w:lang w:val="en-GB"/>
                        </w:rPr>
                        <w:t>had spoken</w:t>
                      </w:r>
                      <w:r w:rsidRPr="00B33106">
                        <w:rPr>
                          <w:rFonts w:ascii="Calibri" w:hAnsi="Calibri" w:cs="Calibri"/>
                          <w:lang w:val="en-GB"/>
                        </w:rPr>
                        <w:t xml:space="preserve"> ____________________</w:t>
                      </w:r>
                    </w:p>
                    <w:p w14:paraId="2A5BB097" w14:textId="5745852E" w:rsidR="00B33106" w:rsidRPr="00B33106" w:rsidRDefault="00B33106" w:rsidP="00B33106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B33106">
                        <w:rPr>
                          <w:rFonts w:ascii="Calibri" w:hAnsi="Calibri" w:cs="Calibri"/>
                          <w:lang w:val="en-GB"/>
                        </w:rPr>
                        <w:t xml:space="preserve">We </w:t>
                      </w:r>
                      <w:r w:rsidR="006F4D9D">
                        <w:rPr>
                          <w:rFonts w:ascii="Calibri" w:hAnsi="Calibri" w:cs="Calibri"/>
                          <w:lang w:val="en-GB"/>
                        </w:rPr>
                        <w:t>had spoken</w:t>
                      </w:r>
                      <w:r w:rsidRPr="00B33106">
                        <w:rPr>
                          <w:rFonts w:ascii="Calibri" w:hAnsi="Calibri" w:cs="Calibri"/>
                          <w:lang w:val="en-GB"/>
                        </w:rPr>
                        <w:t xml:space="preserve"> ________________________</w:t>
                      </w:r>
                    </w:p>
                    <w:p w14:paraId="1A926A79" w14:textId="0005FC19" w:rsidR="00B33106" w:rsidRPr="00B33106" w:rsidRDefault="00B33106" w:rsidP="00B33106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B33106">
                        <w:rPr>
                          <w:rFonts w:ascii="Calibri" w:hAnsi="Calibri" w:cs="Calibri"/>
                          <w:lang w:val="en-GB"/>
                        </w:rPr>
                        <w:t xml:space="preserve">You </w:t>
                      </w:r>
                      <w:r w:rsidR="006F4D9D">
                        <w:rPr>
                          <w:rFonts w:ascii="Calibri" w:hAnsi="Calibri" w:cs="Calibri"/>
                          <w:lang w:val="en-GB"/>
                        </w:rPr>
                        <w:t>had spoken</w:t>
                      </w:r>
                      <w:r w:rsidRPr="00B33106">
                        <w:rPr>
                          <w:rFonts w:ascii="Calibri" w:hAnsi="Calibri" w:cs="Calibri"/>
                          <w:lang w:val="en-GB"/>
                        </w:rPr>
                        <w:t xml:space="preserve"> (pl) ____________________</w:t>
                      </w:r>
                    </w:p>
                    <w:p w14:paraId="7E0B60B8" w14:textId="004D4347" w:rsidR="00B33106" w:rsidRPr="00B33106" w:rsidRDefault="00B33106" w:rsidP="00B33106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B33106">
                        <w:rPr>
                          <w:rFonts w:ascii="Calibri" w:hAnsi="Calibri" w:cs="Calibri"/>
                          <w:lang w:val="en-GB"/>
                        </w:rPr>
                        <w:t xml:space="preserve">They </w:t>
                      </w:r>
                      <w:r w:rsidR="006F4D9D">
                        <w:rPr>
                          <w:rFonts w:ascii="Calibri" w:hAnsi="Calibri" w:cs="Calibri"/>
                          <w:lang w:val="en-GB"/>
                        </w:rPr>
                        <w:t>had spoken</w:t>
                      </w:r>
                      <w:r w:rsidRPr="00B33106">
                        <w:rPr>
                          <w:rFonts w:ascii="Calibri" w:hAnsi="Calibri" w:cs="Calibri"/>
                          <w:lang w:val="en-GB"/>
                        </w:rPr>
                        <w:t xml:space="preserve"> _______________________</w:t>
                      </w:r>
                    </w:p>
                    <w:p w14:paraId="701774A8" w14:textId="3086DE40" w:rsidR="00FB1FD4" w:rsidRPr="00FB1FD4" w:rsidRDefault="00FB1FD4" w:rsidP="00FB1FD4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</w:p>
                    <w:p w14:paraId="54D049E4" w14:textId="4DBBE4F0" w:rsidR="00BE6311" w:rsidRPr="00BE6311" w:rsidRDefault="00BE6311" w:rsidP="005520CF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AEA1E" wp14:editId="389221A5">
                <wp:simplePos x="0" y="0"/>
                <wp:positionH relativeFrom="column">
                  <wp:posOffset>3727450</wp:posOffset>
                </wp:positionH>
                <wp:positionV relativeFrom="paragraph">
                  <wp:posOffset>183704</wp:posOffset>
                </wp:positionV>
                <wp:extent cx="3037114" cy="2497015"/>
                <wp:effectExtent l="0" t="0" r="11430" b="177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114" cy="249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CA0FE" w14:textId="279D1858" w:rsidR="00BE6311" w:rsidRPr="00BE6311" w:rsidRDefault="00BE6311" w:rsidP="00BE6311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  <w:b/>
                              </w:rPr>
                              <w:t>You should spend time on Quizlet practicing this week’s vocabulary.</w:t>
                            </w:r>
                          </w:p>
                          <w:p w14:paraId="1D39167A" w14:textId="170FE464" w:rsidR="00BE6311" w:rsidRDefault="00BE6311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</w:rPr>
                              <w:t>It is important to listen to the vocabulary as well as look at it.  Practice saying it out loud.</w:t>
                            </w:r>
                          </w:p>
                          <w:p w14:paraId="57B98A2C" w14:textId="77777777" w:rsidR="005520CF" w:rsidRPr="00BE6311" w:rsidRDefault="005520CF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322016DF" w14:textId="57D3FCDE" w:rsidR="00BE6311" w:rsidRDefault="00923F33" w:rsidP="00BE63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98B99F" wp14:editId="05516655">
                                  <wp:extent cx="1391055" cy="1391055"/>
                                  <wp:effectExtent l="0" t="0" r="6350" b="6350"/>
                                  <wp:docPr id="4" name="Picture 4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437" cy="13984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AEA1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293.5pt;margin-top:14.45pt;width:239.15pt;height:19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" fillcolor="white [3201]" strokeweight=".5pt">
                <v:textbox>
                  <w:txbxContent>
                    <w:p w14:paraId="597CA0FE" w14:textId="279D1858" w:rsidR="00BE6311" w:rsidRPr="00BE6311" w:rsidRDefault="00BE6311" w:rsidP="00BE6311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BE6311">
                        <w:rPr>
                          <w:rFonts w:ascii="Calibri" w:hAnsi="Calibri" w:cs="Calibri"/>
                          <w:b/>
                        </w:rPr>
                        <w:t>You should spend time on Quizlet practicing this week’s vocabulary.</w:t>
                      </w:r>
                    </w:p>
                    <w:p w14:paraId="1D39167A" w14:textId="170FE464" w:rsidR="00BE6311" w:rsidRDefault="00BE6311" w:rsidP="00BE6311">
                      <w:pPr>
                        <w:rPr>
                          <w:rFonts w:ascii="Calibri" w:hAnsi="Calibri" w:cs="Calibri"/>
                        </w:rPr>
                      </w:pPr>
                      <w:r w:rsidRPr="00BE6311">
                        <w:rPr>
                          <w:rFonts w:ascii="Calibri" w:hAnsi="Calibri" w:cs="Calibri"/>
                        </w:rPr>
                        <w:t>It is important to listen to the vocabulary as well as look at it.  Practice saying it out loud.</w:t>
                      </w:r>
                    </w:p>
                    <w:p w14:paraId="57B98A2C" w14:textId="77777777" w:rsidR="005520CF" w:rsidRPr="00BE6311" w:rsidRDefault="005520CF" w:rsidP="00BE6311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322016DF" w14:textId="57D3FCDE" w:rsidR="00BE6311" w:rsidRDefault="00923F33" w:rsidP="00BE631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98B99F" wp14:editId="05516655">
                            <wp:extent cx="1391055" cy="1391055"/>
                            <wp:effectExtent l="0" t="0" r="6350" b="6350"/>
                            <wp:docPr id="4" name="Picture 4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Qr code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437" cy="13984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6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3"/>
        <w:gridCol w:w="2838"/>
      </w:tblGrid>
      <w:tr w:rsidR="00B33106" w:rsidRPr="008D3BFD" w14:paraId="70CA8854" w14:textId="77777777" w:rsidTr="00B33106">
        <w:trPr>
          <w:trHeight w:val="340"/>
        </w:trPr>
        <w:tc>
          <w:tcPr>
            <w:tcW w:w="56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770E33D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8D3BFD">
              <w:rPr>
                <w:rFonts w:ascii="Calibri" w:eastAsia="Helvetica Neue" w:hAnsi="Calibri" w:cs="Calibri"/>
                <w:b/>
                <w:bCs/>
                <w:color w:val="000000"/>
                <w:lang w:eastAsia="en-GB"/>
              </w:rPr>
              <w:t xml:space="preserve">Week </w:t>
            </w:r>
            <w:r>
              <w:rPr>
                <w:rFonts w:ascii="Calibri" w:eastAsia="Helvetica Neue" w:hAnsi="Calibri" w:cs="Calibri"/>
                <w:b/>
                <w:bCs/>
                <w:color w:val="000000"/>
                <w:lang w:eastAsia="en-GB"/>
              </w:rPr>
              <w:t>9</w:t>
            </w:r>
            <w:r w:rsidRPr="008D3BFD">
              <w:rPr>
                <w:rFonts w:ascii="Calibri" w:eastAsia="Helvetica Neue" w:hAnsi="Calibri" w:cs="Calibri"/>
                <w:b/>
                <w:bCs/>
                <w:color w:val="000000"/>
                <w:lang w:eastAsia="en-GB"/>
              </w:rPr>
              <w:t xml:space="preserve"> </w:t>
            </w:r>
            <w:r>
              <w:rPr>
                <w:rFonts w:ascii="Calibri" w:eastAsia="Helvetica Neue" w:hAnsi="Calibri" w:cs="Calibri"/>
                <w:b/>
                <w:bCs/>
                <w:color w:val="000000"/>
                <w:lang w:eastAsia="en-GB"/>
              </w:rPr>
              <w:t>–</w:t>
            </w:r>
            <w:r w:rsidRPr="008D3BFD">
              <w:rPr>
                <w:rFonts w:ascii="Calibri" w:eastAsia="Helvetica Neue" w:hAnsi="Calibri" w:cs="Calibri"/>
                <w:b/>
                <w:bCs/>
                <w:color w:val="000000"/>
                <w:lang w:eastAsia="en-GB"/>
              </w:rPr>
              <w:t xml:space="preserve"> </w:t>
            </w:r>
            <w:r>
              <w:rPr>
                <w:rFonts w:ascii="Calibri" w:eastAsia="Helvetica Neue" w:hAnsi="Calibri" w:cs="Calibri"/>
                <w:b/>
                <w:bCs/>
                <w:color w:val="000000"/>
                <w:lang w:eastAsia="en-GB"/>
              </w:rPr>
              <w:t xml:space="preserve">Jobs and </w:t>
            </w:r>
            <w:proofErr w:type="gramStart"/>
            <w:r>
              <w:rPr>
                <w:rFonts w:ascii="Calibri" w:eastAsia="Helvetica Neue" w:hAnsi="Calibri" w:cs="Calibri"/>
                <w:b/>
                <w:bCs/>
                <w:color w:val="000000"/>
                <w:lang w:eastAsia="en-GB"/>
              </w:rPr>
              <w:t>future plans</w:t>
            </w:r>
            <w:proofErr w:type="gramEnd"/>
            <w:r>
              <w:rPr>
                <w:rFonts w:ascii="Calibri" w:eastAsia="Helvetica Neue" w:hAnsi="Calibri" w:cs="Calibri"/>
                <w:b/>
                <w:bCs/>
                <w:color w:val="000000"/>
                <w:lang w:eastAsia="en-GB"/>
              </w:rPr>
              <w:t xml:space="preserve"> self-test</w:t>
            </w:r>
          </w:p>
        </w:tc>
      </w:tr>
      <w:tr w:rsidR="00B33106" w:rsidRPr="008D3BFD" w14:paraId="777258E9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4DCF14F" w14:textId="77777777" w:rsidR="00B33106" w:rsidRPr="006F4D9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6F4D9D">
              <w:rPr>
                <w:rFonts w:ascii="Calibri" w:eastAsia="Times New Roman" w:hAnsi="Calibri" w:cs="Calibri"/>
                <w:lang w:eastAsia="en-GB"/>
              </w:rPr>
              <w:t>engineer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2221AA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0294FD0C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8C9E0E5" w14:textId="77777777" w:rsidR="00B33106" w:rsidRPr="006F4D9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6F4D9D">
              <w:rPr>
                <w:rFonts w:ascii="Calibri" w:eastAsia="Times New Roman" w:hAnsi="Calibri" w:cs="Calibri"/>
                <w:lang w:eastAsia="en-GB"/>
              </w:rPr>
              <w:t>gap year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C5B3F0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592930CC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8BC5668" w14:textId="77777777" w:rsidR="00B33106" w:rsidRPr="006F4D9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6F4D9D">
              <w:rPr>
                <w:rFonts w:ascii="Calibri" w:eastAsia="Times New Roman" w:hAnsi="Calibri" w:cs="Calibri"/>
                <w:lang w:eastAsia="en-GB"/>
              </w:rPr>
              <w:t>farmer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4B8B3B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6A7A0E62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C41DE33" w14:textId="77777777" w:rsidR="00B33106" w:rsidRPr="006F4D9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6F4D9D">
              <w:rPr>
                <w:rFonts w:ascii="Calibri" w:eastAsia="Times New Roman" w:hAnsi="Calibri" w:cs="Calibri"/>
                <w:lang w:eastAsia="en-GB"/>
              </w:rPr>
              <w:t xml:space="preserve">A </w:t>
            </w:r>
            <w:proofErr w:type="gramStart"/>
            <w:r w:rsidRPr="006F4D9D">
              <w:rPr>
                <w:rFonts w:ascii="Calibri" w:eastAsia="Times New Roman" w:hAnsi="Calibri" w:cs="Calibri"/>
                <w:lang w:eastAsia="en-GB"/>
              </w:rPr>
              <w:t>levels</w:t>
            </w:r>
            <w:proofErr w:type="gramEnd"/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F60712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1200E02A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786C56D" w14:textId="77777777" w:rsidR="00B33106" w:rsidRPr="006F4D9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6F4D9D">
              <w:rPr>
                <w:rFonts w:ascii="Calibri" w:eastAsia="Times New Roman" w:hAnsi="Calibri" w:cs="Calibri"/>
                <w:lang w:eastAsia="en-GB"/>
              </w:rPr>
              <w:t>vet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50E228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04690E30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6A4779C" w14:textId="77777777" w:rsidR="00B33106" w:rsidRPr="006F4D9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6F4D9D">
              <w:rPr>
                <w:rFonts w:ascii="Calibri" w:eastAsia="Times New Roman" w:hAnsi="Calibri" w:cs="Calibri"/>
                <w:lang w:eastAsia="en-GB"/>
              </w:rPr>
              <w:t>lawyer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D7909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7D807DFD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51F897" w14:textId="77777777" w:rsidR="00B33106" w:rsidRPr="006F4D9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6F4D9D">
              <w:rPr>
                <w:rFonts w:ascii="Calibri" w:eastAsia="Times New Roman" w:hAnsi="Calibri" w:cs="Calibri"/>
                <w:lang w:eastAsia="en-GB"/>
              </w:rPr>
              <w:t>wages, salary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CBA98B0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5731DD68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56E3BE2" w14:textId="77777777" w:rsidR="00B33106" w:rsidRPr="006F4D9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6F4D9D">
              <w:rPr>
                <w:rFonts w:ascii="Calibri" w:eastAsia="Times New Roman" w:hAnsi="Calibri" w:cs="Calibri"/>
                <w:lang w:eastAsia="en-GB"/>
              </w:rPr>
              <w:t>apprentice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FC3960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5F0A0539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F07CE33" w14:textId="77777777" w:rsidR="00B33106" w:rsidRPr="006F4D9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6F4D9D">
              <w:rPr>
                <w:rFonts w:ascii="Calibri" w:eastAsia="Times New Roman" w:hAnsi="Calibri" w:cs="Calibri"/>
                <w:lang w:eastAsia="en-GB"/>
              </w:rPr>
              <w:t>doctor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7E5830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6133E942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E77491B" w14:textId="77777777" w:rsidR="00B33106" w:rsidRPr="006F4D9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6F4D9D">
              <w:rPr>
                <w:rFonts w:ascii="Calibri" w:eastAsia="Times New Roman" w:hAnsi="Calibri" w:cs="Calibri"/>
                <w:lang w:eastAsia="en-GB"/>
              </w:rPr>
              <w:t>journalist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3C4BC7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5E758E32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F886C42" w14:textId="77777777" w:rsidR="00B33106" w:rsidRPr="006F4D9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6F4D9D">
              <w:rPr>
                <w:rFonts w:ascii="Calibri" w:eastAsia="Times New Roman" w:hAnsi="Calibri" w:cs="Calibri"/>
                <w:lang w:eastAsia="en-GB"/>
              </w:rPr>
              <w:t>nurse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ADED4D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1493DAB5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EDCEB3B" w14:textId="77777777" w:rsidR="00B33106" w:rsidRPr="006F4D9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6F4D9D">
              <w:rPr>
                <w:rFonts w:ascii="Calibri" w:eastAsia="Times New Roman" w:hAnsi="Calibri" w:cs="Calibri"/>
                <w:lang w:eastAsia="en-GB"/>
              </w:rPr>
              <w:t>company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3912D2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7D935C64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73A121F" w14:textId="012E010F" w:rsidR="00B33106" w:rsidRPr="006F4D9D" w:rsidRDefault="006F4D9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6F4D9D">
              <w:rPr>
                <w:rFonts w:ascii="Calibri" w:eastAsia="Times New Roman" w:hAnsi="Calibri" w:cs="Calibri"/>
                <w:lang w:eastAsia="en-GB"/>
              </w:rPr>
              <w:t>computer technician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D5E3DC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57B91488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94C50A2" w14:textId="3301224E" w:rsidR="00B33106" w:rsidRPr="006F4D9D" w:rsidRDefault="006F4D9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6F4D9D">
              <w:rPr>
                <w:rFonts w:ascii="Calibri" w:eastAsia="Times New Roman" w:hAnsi="Calibri" w:cs="Calibri"/>
                <w:lang w:eastAsia="en-GB"/>
              </w:rPr>
              <w:t>part-time job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BE0456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42DF3BC2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2559592" w14:textId="41C87309" w:rsidR="00B33106" w:rsidRPr="006F4D9D" w:rsidRDefault="006F4D9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6F4D9D">
              <w:rPr>
                <w:rFonts w:ascii="Calibri" w:eastAsia="Times New Roman" w:hAnsi="Calibri" w:cs="Calibri"/>
                <w:lang w:eastAsia="en-GB"/>
              </w:rPr>
              <w:t>college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57FF05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42D0E873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9044C42" w14:textId="7880AA4D" w:rsidR="00B33106" w:rsidRPr="006F4D9D" w:rsidRDefault="006F4D9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6F4D9D">
              <w:rPr>
                <w:rFonts w:ascii="Calibri" w:eastAsia="Times New Roman" w:hAnsi="Calibri" w:cs="Calibri"/>
                <w:lang w:eastAsia="en-GB"/>
              </w:rPr>
              <w:t>work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EE3E19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333772CD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372536D" w14:textId="77777777" w:rsidR="00B33106" w:rsidRPr="006F4D9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6F4D9D">
              <w:rPr>
                <w:rFonts w:ascii="Calibri" w:eastAsia="Times New Roman" w:hAnsi="Calibri" w:cs="Calibri"/>
                <w:lang w:eastAsia="en-GB"/>
              </w:rPr>
              <w:t>accountant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F759A9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340D1D14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3BE41B" w14:textId="77777777" w:rsidR="00B33106" w:rsidRPr="006F4D9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6F4D9D">
              <w:rPr>
                <w:rFonts w:ascii="Calibri" w:eastAsia="Times New Roman" w:hAnsi="Calibri" w:cs="Calibri"/>
                <w:lang w:eastAsia="en-GB"/>
              </w:rPr>
              <w:t>degree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1AAE482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37D53091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6215789" w14:textId="77777777" w:rsidR="00B33106" w:rsidRPr="006F4D9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6F4D9D">
              <w:rPr>
                <w:rFonts w:ascii="Calibri" w:eastAsia="Times New Roman" w:hAnsi="Calibri" w:cs="Calibri"/>
                <w:lang w:eastAsia="en-GB"/>
              </w:rPr>
              <w:t>hairdresser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2829B6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</w:tbl>
    <w:p w14:paraId="4A6319D5" w14:textId="5F70C7A4" w:rsidR="00FB1FD4" w:rsidRDefault="00FB1FD4" w:rsidP="00B43D3D">
      <w:pPr>
        <w:rPr>
          <w:rFonts w:ascii="Calibri" w:hAnsi="Calibri" w:cs="Calibri"/>
          <w:b/>
          <w:bCs/>
        </w:rPr>
      </w:pPr>
    </w:p>
    <w:p w14:paraId="04A7BA85" w14:textId="31AB3A63" w:rsidR="00B33106" w:rsidRDefault="00B33106" w:rsidP="00B43D3D">
      <w:pPr>
        <w:rPr>
          <w:rFonts w:ascii="Calibri" w:hAnsi="Calibri" w:cs="Calibri"/>
          <w:b/>
          <w:bCs/>
        </w:rPr>
      </w:pPr>
    </w:p>
    <w:p w14:paraId="10EBB90A" w14:textId="41F1ECFF" w:rsidR="00B33106" w:rsidRDefault="00B33106" w:rsidP="00B43D3D">
      <w:pPr>
        <w:rPr>
          <w:rFonts w:ascii="Calibri" w:hAnsi="Calibri" w:cs="Calibri"/>
          <w:b/>
          <w:bCs/>
        </w:rPr>
      </w:pPr>
    </w:p>
    <w:p w14:paraId="791DCC79" w14:textId="073A35FF" w:rsidR="006F4D9D" w:rsidRDefault="006F4D9D" w:rsidP="00B43D3D">
      <w:pPr>
        <w:rPr>
          <w:rFonts w:ascii="Calibri" w:hAnsi="Calibri" w:cs="Calibri"/>
          <w:b/>
          <w:bCs/>
        </w:rPr>
      </w:pPr>
    </w:p>
    <w:p w14:paraId="5F362AD0" w14:textId="77777777" w:rsidR="006F4D9D" w:rsidRPr="00054EC7" w:rsidRDefault="006F4D9D" w:rsidP="00B43D3D">
      <w:pPr>
        <w:rPr>
          <w:rFonts w:ascii="Calibri" w:hAnsi="Calibri" w:cs="Calibri"/>
          <w:b/>
          <w:bCs/>
        </w:rPr>
      </w:pPr>
    </w:p>
    <w:p w14:paraId="3A292638" w14:textId="7C01DCB7" w:rsidR="00B43D3D" w:rsidRPr="00054EC7" w:rsidRDefault="00B43D3D" w:rsidP="00B43D3D">
      <w:pPr>
        <w:rPr>
          <w:rFonts w:ascii="Calibri" w:hAnsi="Calibri" w:cs="Calibri"/>
          <w:b/>
          <w:bCs/>
        </w:rPr>
      </w:pPr>
      <w:r w:rsidRPr="00054EC7">
        <w:rPr>
          <w:rFonts w:ascii="Calibri" w:hAnsi="Calibri" w:cs="Calibri"/>
          <w:b/>
          <w:bCs/>
        </w:rPr>
        <w:lastRenderedPageBreak/>
        <w:t>Strategy: Role Play</w:t>
      </w:r>
    </w:p>
    <w:p w14:paraId="7FA6C9DF" w14:textId="13E37D77" w:rsidR="00B43D3D" w:rsidRDefault="000A68E1" w:rsidP="005520CF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DFAB39" wp14:editId="70A5FEEE">
                <wp:simplePos x="0" y="0"/>
                <wp:positionH relativeFrom="column">
                  <wp:posOffset>544749</wp:posOffset>
                </wp:positionH>
                <wp:positionV relativeFrom="paragraph">
                  <wp:posOffset>2505602</wp:posOffset>
                </wp:positionV>
                <wp:extent cx="2733472" cy="292231"/>
                <wp:effectExtent l="0" t="0" r="1016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472" cy="292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A548BC" w14:textId="2B31D1CB" w:rsidR="000A68E1" w:rsidRPr="000A68E1" w:rsidRDefault="000A68E1" w:rsidP="000A68E1">
                            <w:pPr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proofErr w:type="spellStart"/>
                            <w:r w:rsidRPr="000A68E1">
                              <w:rPr>
                                <w:rFonts w:ascii="Calibri" w:hAnsi="Calibri" w:cs="Calibri"/>
                                <w:lang w:val="en-GB"/>
                              </w:rPr>
                              <w:t>Combien</w:t>
                            </w:r>
                            <w:proofErr w:type="spellEnd"/>
                            <w:r w:rsidRPr="000A68E1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A68E1">
                              <w:rPr>
                                <w:rFonts w:ascii="Calibri" w:hAnsi="Calibri" w:cs="Calibri"/>
                                <w:lang w:val="en-GB"/>
                              </w:rPr>
                              <w:t>d’argent</w:t>
                            </w:r>
                            <w:proofErr w:type="spellEnd"/>
                            <w:r w:rsidRPr="000A68E1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A68E1">
                              <w:rPr>
                                <w:rFonts w:ascii="Calibri" w:hAnsi="Calibri" w:cs="Calibri"/>
                                <w:lang w:val="en-GB"/>
                              </w:rPr>
                              <w:t>est-ce</w:t>
                            </w:r>
                            <w:proofErr w:type="spellEnd"/>
                            <w:r w:rsidRPr="000A68E1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que </w:t>
                            </w:r>
                            <w:proofErr w:type="spellStart"/>
                            <w:r w:rsidRPr="000A68E1">
                              <w:rPr>
                                <w:rFonts w:ascii="Calibri" w:hAnsi="Calibri" w:cs="Calibri"/>
                                <w:lang w:val="en-GB"/>
                              </w:rPr>
                              <w:t>tu</w:t>
                            </w:r>
                            <w:proofErr w:type="spellEnd"/>
                            <w:r w:rsidRPr="000A68E1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A68E1">
                              <w:rPr>
                                <w:rFonts w:ascii="Calibri" w:hAnsi="Calibri" w:cs="Calibri"/>
                                <w:lang w:val="en-GB"/>
                              </w:rPr>
                              <w:t>gagnes</w:t>
                            </w:r>
                            <w:proofErr w:type="spellEnd"/>
                            <w:r w:rsidRPr="000A68E1">
                              <w:rPr>
                                <w:rFonts w:ascii="Calibri" w:hAnsi="Calibri" w:cs="Calibri"/>
                                <w:lang w:val="en-GB"/>
                              </w:rPr>
                              <w:t>?</w:t>
                            </w:r>
                          </w:p>
                          <w:p w14:paraId="11C18ED0" w14:textId="3B4A8B74" w:rsidR="00B43D3D" w:rsidRPr="000A68E1" w:rsidRDefault="00B43D3D" w:rsidP="00B43D3D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FAB39" id="Text Box 5" o:spid="_x0000_s1029" type="#_x0000_t202" style="position:absolute;left:0;text-align:left;margin-left:42.9pt;margin-top:197.3pt;width:215.25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" fillcolor="white [3201]" strokeweight=".5pt">
                <v:textbox>
                  <w:txbxContent>
                    <w:p w14:paraId="73A548BC" w14:textId="2B31D1CB" w:rsidR="000A68E1" w:rsidRPr="000A68E1" w:rsidRDefault="000A68E1" w:rsidP="000A68E1">
                      <w:pPr>
                        <w:rPr>
                          <w:rFonts w:ascii="Calibri" w:hAnsi="Calibri" w:cs="Calibri"/>
                          <w:lang w:val="en-GB"/>
                        </w:rPr>
                      </w:pPr>
                      <w:proofErr w:type="spellStart"/>
                      <w:r w:rsidRPr="000A68E1">
                        <w:rPr>
                          <w:rFonts w:ascii="Calibri" w:hAnsi="Calibri" w:cs="Calibri"/>
                          <w:lang w:val="en-GB"/>
                        </w:rPr>
                        <w:t>Combien</w:t>
                      </w:r>
                      <w:proofErr w:type="spellEnd"/>
                      <w:r w:rsidRPr="000A68E1">
                        <w:rPr>
                          <w:rFonts w:ascii="Calibri" w:hAnsi="Calibri" w:cs="Calibri"/>
                          <w:lang w:val="en-GB"/>
                        </w:rPr>
                        <w:t xml:space="preserve"> </w:t>
                      </w:r>
                      <w:proofErr w:type="spellStart"/>
                      <w:r w:rsidRPr="000A68E1">
                        <w:rPr>
                          <w:rFonts w:ascii="Calibri" w:hAnsi="Calibri" w:cs="Calibri"/>
                          <w:lang w:val="en-GB"/>
                        </w:rPr>
                        <w:t>d’argent</w:t>
                      </w:r>
                      <w:proofErr w:type="spellEnd"/>
                      <w:r w:rsidRPr="000A68E1">
                        <w:rPr>
                          <w:rFonts w:ascii="Calibri" w:hAnsi="Calibri" w:cs="Calibri"/>
                          <w:lang w:val="en-GB"/>
                        </w:rPr>
                        <w:t xml:space="preserve"> </w:t>
                      </w:r>
                      <w:proofErr w:type="spellStart"/>
                      <w:r w:rsidRPr="000A68E1">
                        <w:rPr>
                          <w:rFonts w:ascii="Calibri" w:hAnsi="Calibri" w:cs="Calibri"/>
                          <w:lang w:val="en-GB"/>
                        </w:rPr>
                        <w:t>est-ce</w:t>
                      </w:r>
                      <w:proofErr w:type="spellEnd"/>
                      <w:r w:rsidRPr="000A68E1">
                        <w:rPr>
                          <w:rFonts w:ascii="Calibri" w:hAnsi="Calibri" w:cs="Calibri"/>
                          <w:lang w:val="en-GB"/>
                        </w:rPr>
                        <w:t xml:space="preserve"> que </w:t>
                      </w:r>
                      <w:proofErr w:type="spellStart"/>
                      <w:r w:rsidRPr="000A68E1">
                        <w:rPr>
                          <w:rFonts w:ascii="Calibri" w:hAnsi="Calibri" w:cs="Calibri"/>
                          <w:lang w:val="en-GB"/>
                        </w:rPr>
                        <w:t>tu</w:t>
                      </w:r>
                      <w:proofErr w:type="spellEnd"/>
                      <w:r w:rsidRPr="000A68E1">
                        <w:rPr>
                          <w:rFonts w:ascii="Calibri" w:hAnsi="Calibri" w:cs="Calibri"/>
                          <w:lang w:val="en-GB"/>
                        </w:rPr>
                        <w:t xml:space="preserve"> </w:t>
                      </w:r>
                      <w:proofErr w:type="spellStart"/>
                      <w:r w:rsidRPr="000A68E1">
                        <w:rPr>
                          <w:rFonts w:ascii="Calibri" w:hAnsi="Calibri" w:cs="Calibri"/>
                          <w:lang w:val="en-GB"/>
                        </w:rPr>
                        <w:t>gagnes</w:t>
                      </w:r>
                      <w:proofErr w:type="spellEnd"/>
                      <w:r w:rsidRPr="000A68E1">
                        <w:rPr>
                          <w:rFonts w:ascii="Calibri" w:hAnsi="Calibri" w:cs="Calibri"/>
                          <w:lang w:val="en-GB"/>
                        </w:rPr>
                        <w:t>?</w:t>
                      </w:r>
                    </w:p>
                    <w:p w14:paraId="11C18ED0" w14:textId="3B4A8B74" w:rsidR="00B43D3D" w:rsidRPr="000A68E1" w:rsidRDefault="00B43D3D" w:rsidP="00B43D3D">
                      <w:pPr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</w:rPr>
        <w:drawing>
          <wp:inline distT="0" distB="0" distL="0" distR="0" wp14:anchorId="3780337B" wp14:editId="3EE7DAEB">
            <wp:extent cx="6645910" cy="4138930"/>
            <wp:effectExtent l="0" t="0" r="0" b="127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B6234" w14:textId="77777777" w:rsidR="00B43D3D" w:rsidRPr="00054EC7" w:rsidRDefault="00B43D3D" w:rsidP="00B43D3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054EC7">
        <w:rPr>
          <w:rFonts w:ascii="Calibri" w:hAnsi="Calibri" w:cs="Calibri"/>
        </w:rPr>
        <w:t>Highlight the context.  Where are you?  Who are you talking to?</w:t>
      </w:r>
    </w:p>
    <w:p w14:paraId="301337D6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6C51E980" w14:textId="77777777" w:rsidR="00B43D3D" w:rsidRPr="00054EC7" w:rsidRDefault="00B43D3D" w:rsidP="00B43D3D">
      <w:pPr>
        <w:ind w:firstLine="720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1D77CEC2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1843BAAD" w14:textId="77777777" w:rsidR="00B43D3D" w:rsidRPr="00054EC7" w:rsidRDefault="00B43D3D" w:rsidP="00B43D3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054EC7">
        <w:rPr>
          <w:rFonts w:ascii="Calibri" w:hAnsi="Calibri" w:cs="Calibri"/>
        </w:rPr>
        <w:t>Translate the bullets into English (do this above).</w:t>
      </w:r>
    </w:p>
    <w:p w14:paraId="795D3C49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08DEBAA1" w14:textId="2BB42F84" w:rsidR="00B43D3D" w:rsidRPr="00054EC7" w:rsidRDefault="00B43D3D" w:rsidP="00B43D3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054EC7">
        <w:rPr>
          <w:rFonts w:ascii="Calibri" w:hAnsi="Calibri" w:cs="Calibri"/>
        </w:rPr>
        <w:t xml:space="preserve">Draft a response in </w:t>
      </w:r>
      <w:r w:rsidR="00362C99">
        <w:rPr>
          <w:rFonts w:ascii="Calibri" w:hAnsi="Calibri" w:cs="Calibri"/>
        </w:rPr>
        <w:t>French</w:t>
      </w:r>
      <w:r w:rsidRPr="00054EC7">
        <w:rPr>
          <w:rFonts w:ascii="Calibri" w:hAnsi="Calibri" w:cs="Calibri"/>
        </w:rPr>
        <w:t xml:space="preserve"> using FULL sentences each time.</w:t>
      </w:r>
    </w:p>
    <w:p w14:paraId="63AA5A93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19619A10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5060176D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116F929B" w14:textId="77777777" w:rsidR="00B43D3D" w:rsidRPr="00054EC7" w:rsidRDefault="00B43D3D" w:rsidP="00B43D3D">
      <w:pPr>
        <w:pStyle w:val="ListParagraph"/>
        <w:spacing w:line="480" w:lineRule="auto"/>
        <w:ind w:left="1080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00580E44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4D2804E5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135095E5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05B11193" w14:textId="1950E7F8" w:rsidR="00AD10A3" w:rsidRPr="00054EC7" w:rsidRDefault="005520CF" w:rsidP="000A68E1">
      <w:pPr>
        <w:pStyle w:val="Body"/>
        <w:ind w:left="360" w:firstLine="720"/>
        <w:rPr>
          <w:rFonts w:ascii="Calibri" w:hAnsi="Calibri" w:cs="Calibri"/>
        </w:rPr>
      </w:pPr>
      <w:r>
        <w:rPr>
          <w:rFonts w:ascii="Calibri" w:hAnsi="Calibri" w:cs="Calibri"/>
        </w:rPr>
        <w:t>_______</w:t>
      </w:r>
      <w:r w:rsidR="00B43D3D" w:rsidRPr="00054EC7">
        <w:rPr>
          <w:rFonts w:ascii="Calibri" w:hAnsi="Calibri" w:cs="Calibri"/>
        </w:rPr>
        <w:t>______________________________________________________________________________</w:t>
      </w:r>
    </w:p>
    <w:sectPr w:rsidR="00AD10A3" w:rsidRPr="00054EC7" w:rsidSect="00092321">
      <w:headerReference w:type="default" r:id="rId10"/>
      <w:footerReference w:type="default" r:id="rId11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CA78B" w14:textId="77777777" w:rsidR="007D0BBC" w:rsidRDefault="007D0BBC">
      <w:r>
        <w:separator/>
      </w:r>
    </w:p>
  </w:endnote>
  <w:endnote w:type="continuationSeparator" w:id="0">
    <w:p w14:paraId="72CB29FC" w14:textId="77777777" w:rsidR="007D0BBC" w:rsidRDefault="007D0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1B4BA" w14:textId="77777777" w:rsidR="00AD10A3" w:rsidRDefault="00AD10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D70DA" w14:textId="77777777" w:rsidR="007D0BBC" w:rsidRDefault="007D0BBC">
      <w:r>
        <w:separator/>
      </w:r>
    </w:p>
  </w:footnote>
  <w:footnote w:type="continuationSeparator" w:id="0">
    <w:p w14:paraId="217DDADF" w14:textId="77777777" w:rsidR="007D0BBC" w:rsidRDefault="007D0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DF5C1" w14:textId="77777777" w:rsidR="00AD10A3" w:rsidRDefault="00AD10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61613"/>
    <w:multiLevelType w:val="hybridMultilevel"/>
    <w:tmpl w:val="B8A6452A"/>
    <w:lvl w:ilvl="0" w:tplc="8F7876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5E452D"/>
    <w:multiLevelType w:val="hybridMultilevel"/>
    <w:tmpl w:val="19424998"/>
    <w:lvl w:ilvl="0" w:tplc="581463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7825146">
    <w:abstractNumId w:val="1"/>
  </w:num>
  <w:num w:numId="2" w16cid:durableId="116609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0A3"/>
    <w:rsid w:val="0005412D"/>
    <w:rsid w:val="00054EC7"/>
    <w:rsid w:val="000803E7"/>
    <w:rsid w:val="00092321"/>
    <w:rsid w:val="000A68E1"/>
    <w:rsid w:val="00156A20"/>
    <w:rsid w:val="001A741D"/>
    <w:rsid w:val="001B3CA5"/>
    <w:rsid w:val="001B3EEC"/>
    <w:rsid w:val="001D7EDF"/>
    <w:rsid w:val="00292148"/>
    <w:rsid w:val="002B163A"/>
    <w:rsid w:val="002C7996"/>
    <w:rsid w:val="002D3E3C"/>
    <w:rsid w:val="003242C6"/>
    <w:rsid w:val="00325C01"/>
    <w:rsid w:val="00362C99"/>
    <w:rsid w:val="00383A0B"/>
    <w:rsid w:val="003A3BAD"/>
    <w:rsid w:val="003F57BA"/>
    <w:rsid w:val="00402AA9"/>
    <w:rsid w:val="00425FC4"/>
    <w:rsid w:val="005520CF"/>
    <w:rsid w:val="006B741A"/>
    <w:rsid w:val="006F4D9D"/>
    <w:rsid w:val="00763345"/>
    <w:rsid w:val="007D0BBC"/>
    <w:rsid w:val="00923F33"/>
    <w:rsid w:val="00A12815"/>
    <w:rsid w:val="00A80AA4"/>
    <w:rsid w:val="00AD10A3"/>
    <w:rsid w:val="00B33106"/>
    <w:rsid w:val="00B43D3D"/>
    <w:rsid w:val="00BB6839"/>
    <w:rsid w:val="00BE6311"/>
    <w:rsid w:val="00D273B8"/>
    <w:rsid w:val="00D72C9D"/>
    <w:rsid w:val="00F16668"/>
    <w:rsid w:val="00F9165E"/>
    <w:rsid w:val="00FB1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text">
    <w:name w:val="Bodytext"/>
    <w:autoRedefine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ascii="Arial" w:eastAsia="Cambria" w:hAnsi="Arial"/>
      <w:color w:val="000000"/>
      <w:szCs w:val="22"/>
      <w:bdr w:val="none" w:sz="0" w:space="0" w:color="auto"/>
      <w:lang w:eastAsia="en-US"/>
    </w:rPr>
  </w:style>
  <w:style w:type="paragraph" w:styleId="ListParagraph">
    <w:name w:val="List Paragraph"/>
    <w:basedOn w:val="Normal"/>
    <w:uiPriority w:val="34"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45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4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8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76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Kelda Richards</cp:lastModifiedBy>
  <cp:revision>4</cp:revision>
  <cp:lastPrinted>2022-06-13T11:26:00Z</cp:lastPrinted>
  <dcterms:created xsi:type="dcterms:W3CDTF">2022-07-01T14:48:00Z</dcterms:created>
  <dcterms:modified xsi:type="dcterms:W3CDTF">2022-07-01T15:46:00Z</dcterms:modified>
</cp:coreProperties>
</file>