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3545B65" w:rsidR="002B163A" w:rsidRPr="00B43D3D" w:rsidRDefault="00187632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3545B65" w:rsidR="002B163A" w:rsidRPr="00B43D3D" w:rsidRDefault="00187632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8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17FE0B91">
                <wp:simplePos x="0" y="0"/>
                <wp:positionH relativeFrom="column">
                  <wp:posOffset>3660937</wp:posOffset>
                </wp:positionH>
                <wp:positionV relativeFrom="paragraph">
                  <wp:posOffset>2838774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E8C6C" w14:textId="7927066A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VIAJAR in the Future tense:</w:t>
                            </w:r>
                          </w:p>
                          <w:p w14:paraId="752DBFAE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I will travel ____________________________</w:t>
                            </w:r>
                          </w:p>
                          <w:p w14:paraId="771F7C1B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You will travel (s) _______________________</w:t>
                            </w:r>
                          </w:p>
                          <w:p w14:paraId="0DE9086E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He/she will travel ______________________</w:t>
                            </w:r>
                          </w:p>
                          <w:p w14:paraId="3FF517BD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We will travel _________________________</w:t>
                            </w:r>
                          </w:p>
                          <w:p w14:paraId="389C74D8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You will travel (pl)</w:t>
                            </w:r>
                            <w:r w:rsidRPr="00187632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______________________</w:t>
                            </w:r>
                          </w:p>
                          <w:p w14:paraId="653B4B5F" w14:textId="77777777" w:rsidR="00187632" w:rsidRPr="00187632" w:rsidRDefault="00187632" w:rsidP="00187632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7632">
                              <w:rPr>
                                <w:rFonts w:ascii="Calibri" w:hAnsi="Calibri" w:cs="Calibri"/>
                                <w:lang w:val="en-GB"/>
                              </w:rPr>
                              <w:t>They will travel ________________________</w:t>
                            </w:r>
                          </w:p>
                          <w:p w14:paraId="333E4286" w14:textId="2B70C24B" w:rsidR="00085470" w:rsidRPr="00183351" w:rsidRDefault="00085470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88.25pt;margin-top:223.55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" fillcolor="window" strokeweight=".5pt">
                <v:textbox>
                  <w:txbxContent>
                    <w:p w14:paraId="1C0E8C6C" w14:textId="7927066A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Conjugate VIAJAR in the Future tense:</w:t>
                      </w:r>
                    </w:p>
                    <w:p w14:paraId="752DBFAE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I will travel ____________________________</w:t>
                      </w:r>
                    </w:p>
                    <w:p w14:paraId="771F7C1B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You will travel (s) _______________________</w:t>
                      </w:r>
                    </w:p>
                    <w:p w14:paraId="0DE9086E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He/she will travel ______________________</w:t>
                      </w:r>
                    </w:p>
                    <w:p w14:paraId="3FF517BD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We will travel _________________________</w:t>
                      </w:r>
                    </w:p>
                    <w:p w14:paraId="389C74D8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You will travel (pl)</w:t>
                      </w:r>
                      <w:r w:rsidRPr="00187632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______________________</w:t>
                      </w:r>
                    </w:p>
                    <w:p w14:paraId="653B4B5F" w14:textId="77777777" w:rsidR="00187632" w:rsidRPr="00187632" w:rsidRDefault="00187632" w:rsidP="00187632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7632">
                        <w:rPr>
                          <w:rFonts w:ascii="Calibri" w:hAnsi="Calibri" w:cs="Calibri"/>
                          <w:lang w:val="en-GB"/>
                        </w:rPr>
                        <w:t>They will travel ________________________</w:t>
                      </w:r>
                    </w:p>
                    <w:p w14:paraId="333E4286" w14:textId="2B70C24B" w:rsidR="00085470" w:rsidRPr="00183351" w:rsidRDefault="00085470" w:rsidP="00183351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AD94E69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43A45008" w:rsidR="00BE6311" w:rsidRDefault="00187632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F1029" wp14:editId="1E3BB2CA">
                                  <wp:extent cx="1197204" cy="1197204"/>
                                  <wp:effectExtent l="0" t="0" r="0" b="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37" cy="1205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43A45008" w:rsidR="00BE6311" w:rsidRDefault="00187632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9F1029" wp14:editId="1E3BB2CA">
                            <wp:extent cx="1197204" cy="1197204"/>
                            <wp:effectExtent l="0" t="0" r="0" b="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37" cy="1205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262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9"/>
        <w:gridCol w:w="2633"/>
      </w:tblGrid>
      <w:tr w:rsidR="00187632" w:rsidRPr="009A4EAB" w14:paraId="4CED5C60" w14:textId="77777777" w:rsidTr="00187632">
        <w:trPr>
          <w:trHeight w:val="567"/>
        </w:trPr>
        <w:tc>
          <w:tcPr>
            <w:tcW w:w="5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36A88F" w14:textId="77777777" w:rsidR="00187632" w:rsidRPr="009A4EAB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/>
                <w:b/>
                <w:bCs/>
              </w:rPr>
            </w:pPr>
            <w:r w:rsidRPr="009A4EAB">
              <w:rPr>
                <w:rFonts w:ascii="Arial" w:hAnsi="Arial"/>
                <w:b/>
                <w:bCs/>
              </w:rPr>
              <w:t xml:space="preserve">Week </w:t>
            </w:r>
            <w:r>
              <w:rPr>
                <w:rFonts w:ascii="Arial" w:hAnsi="Arial"/>
                <w:b/>
                <w:bCs/>
              </w:rPr>
              <w:t>8 If clauses self-test</w:t>
            </w:r>
          </w:p>
        </w:tc>
      </w:tr>
      <w:tr w:rsidR="00187632" w:rsidRPr="00B71A28" w14:paraId="10FEA681" w14:textId="77777777" w:rsidTr="00187632">
        <w:trPr>
          <w:trHeight w:val="567"/>
        </w:trPr>
        <w:tc>
          <w:tcPr>
            <w:tcW w:w="26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DB467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FEB1FA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79CA4FD3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65ECF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AAFEAA9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052A2FDA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54A36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DCDD80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5C01BFA9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A6216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will speak (pl)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11C00E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2A498E97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2A9DC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will speak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DB333E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71A28" w14:paraId="5EACEE8D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0121E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will speak (s)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F3EBE1" w14:textId="77777777" w:rsidR="00187632" w:rsidRPr="00B71A2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6021C8" w14:paraId="61FCB0C7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658C7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get good marks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7874B3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21EFE2" w14:textId="77777777" w:rsidR="00187632" w:rsidRPr="006021C8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632" w:rsidRPr="00E35CC4" w14:paraId="3D518DCC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6AFEA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am lucky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6773E2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5ED570B4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E35CC4" w14:paraId="2F298DB6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98DDE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don’t understand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8477C7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75F4107D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E35CC4" w14:paraId="0F6F5369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E5429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travel the world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5F88F4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7015CD3B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7632" w:rsidRPr="00B6016A" w14:paraId="26C5D980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FAA1A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teacher will help me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8D81CE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B9BE4A" w14:textId="77777777" w:rsidR="00187632" w:rsidRPr="00B6016A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632" w:rsidRPr="00E35CC4" w14:paraId="60CF10D3" w14:textId="77777777" w:rsidTr="00187632">
        <w:trPr>
          <w:trHeight w:val="567"/>
        </w:trPr>
        <w:tc>
          <w:tcPr>
            <w:tcW w:w="262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35DB52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go to university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2B87C5" w14:textId="77777777" w:rsidR="00187632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  <w:p w14:paraId="41046623" w14:textId="77777777" w:rsidR="00187632" w:rsidRPr="00E35CC4" w:rsidRDefault="00187632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34CEEC4" w14:textId="77777777" w:rsidR="00085470" w:rsidRDefault="00085470" w:rsidP="00B43D3D"/>
    <w:p w14:paraId="5FFB6D11" w14:textId="0F991B10" w:rsidR="00085470" w:rsidRDefault="00085470" w:rsidP="00B43D3D"/>
    <w:p w14:paraId="0AE6E8E2" w14:textId="1B6EAFEC" w:rsidR="00085470" w:rsidRDefault="00085470" w:rsidP="00B43D3D"/>
    <w:p w14:paraId="05729114" w14:textId="0CE2FBF6" w:rsidR="00085470" w:rsidRDefault="00085470" w:rsidP="00B43D3D"/>
    <w:p w14:paraId="4C111578" w14:textId="692E010C" w:rsidR="00085470" w:rsidRDefault="00085470" w:rsidP="00085470"/>
    <w:p w14:paraId="24EB22F8" w14:textId="6BA9565D" w:rsidR="00187632" w:rsidRDefault="00187632" w:rsidP="00085470"/>
    <w:p w14:paraId="08F14EEF" w14:textId="080E7120" w:rsidR="00183351" w:rsidRDefault="00183351" w:rsidP="00085470"/>
    <w:p w14:paraId="2D169BFD" w14:textId="77777777" w:rsidR="00187632" w:rsidRDefault="00187632" w:rsidP="00085470"/>
    <w:p w14:paraId="19FA1488" w14:textId="2D82AB45" w:rsidR="00085470" w:rsidRPr="00085470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4C6190EA" w14:textId="77777777" w:rsidR="00187632" w:rsidRDefault="00187632" w:rsidP="00187632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56013E71" w14:textId="77777777" w:rsidR="00187632" w:rsidRDefault="00187632" w:rsidP="00187632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287CFF" wp14:editId="4150040D">
                <wp:simplePos x="0" y="0"/>
                <wp:positionH relativeFrom="column">
                  <wp:posOffset>4132430</wp:posOffset>
                </wp:positionH>
                <wp:positionV relativeFrom="paragraph">
                  <wp:posOffset>177355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7E5E2" w14:textId="77777777" w:rsidR="00187632" w:rsidRDefault="00187632" w:rsidP="0018763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7C2AC57F" w14:textId="77777777" w:rsidR="00187632" w:rsidRPr="009D19CF" w:rsidRDefault="00187632" w:rsidP="00187632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0FE79466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4234B8E3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7BA5C044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0CDEECF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174F49A7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57C945F6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F8DD458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F1815F9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3A0FE1C6" w14:textId="77777777" w:rsidR="00187632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0E554D7D" w14:textId="77777777" w:rsidR="00187632" w:rsidRPr="00F05785" w:rsidRDefault="00187632" w:rsidP="00187632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798A5EBE" w14:textId="77777777" w:rsidR="00187632" w:rsidRDefault="00187632" w:rsidP="00187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87CFF" id="Text Box 8" o:spid="_x0000_s1029" type="#_x0000_t202" style="position:absolute;margin-left:325.4pt;margin-top:13.95pt;width:192.25pt;height:256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" fillcolor="white [3201]" strokeweight=".5pt">
                <v:textbox>
                  <w:txbxContent>
                    <w:p w14:paraId="18A7E5E2" w14:textId="77777777" w:rsidR="00187632" w:rsidRDefault="00187632" w:rsidP="0018763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7C2AC57F" w14:textId="77777777" w:rsidR="00187632" w:rsidRPr="009D19CF" w:rsidRDefault="00187632" w:rsidP="00187632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0FE79466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4234B8E3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7BA5C044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0CDEECF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174F49A7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57C945F6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F8DD458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F1815F9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3A0FE1C6" w14:textId="77777777" w:rsidR="00187632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0E554D7D" w14:textId="77777777" w:rsidR="00187632" w:rsidRPr="00F05785" w:rsidRDefault="00187632" w:rsidP="00187632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798A5EBE" w14:textId="77777777" w:rsidR="00187632" w:rsidRDefault="00187632" w:rsidP="00187632"/>
                  </w:txbxContent>
                </v:textbox>
              </v:shape>
            </w:pict>
          </mc:Fallback>
        </mc:AlternateContent>
      </w:r>
    </w:p>
    <w:p w14:paraId="08C5624D" w14:textId="77777777" w:rsidR="00187632" w:rsidRPr="00350DA3" w:rsidRDefault="00187632" w:rsidP="0018763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5B83027" wp14:editId="761C224E">
            <wp:extent cx="4044099" cy="3906539"/>
            <wp:effectExtent l="0" t="0" r="0" b="5080"/>
            <wp:docPr id="7" name="Picture 7" descr="A group of chefs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chefs in a kitchen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042" cy="39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D102" w14:textId="77777777" w:rsidR="00187632" w:rsidRPr="00AA627D" w:rsidRDefault="00187632" w:rsidP="00187632">
      <w:pPr>
        <w:rPr>
          <w:rFonts w:ascii="Calibri" w:hAnsi="Calibri" w:cs="Calibri"/>
        </w:rPr>
      </w:pPr>
    </w:p>
    <w:p w14:paraId="4556F392" w14:textId="77777777" w:rsidR="00187632" w:rsidRPr="00AA627D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an opinion + justification + 1 more sentence</w:t>
      </w:r>
      <w:r w:rsidRPr="00AA627D">
        <w:rPr>
          <w:rFonts w:ascii="Calibri" w:hAnsi="Calibri" w:cs="Calibri"/>
        </w:rPr>
        <w:t>.</w:t>
      </w:r>
    </w:p>
    <w:p w14:paraId="33CB0A92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0F615769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24631EDA" w14:textId="77777777" w:rsidR="00187632" w:rsidRPr="0091212E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3 </w:t>
      </w:r>
      <w:r w:rsidRPr="00427858">
        <w:rPr>
          <w:rFonts w:ascii="Calibri" w:hAnsi="Calibri" w:cs="Calibri"/>
        </w:rPr>
        <w:t xml:space="preserve">in Spanish using </w:t>
      </w:r>
      <w:r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09A36485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__________________________________</w:t>
      </w:r>
    </w:p>
    <w:p w14:paraId="5C53F531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________________________</w:t>
      </w:r>
    </w:p>
    <w:p w14:paraId="1BF23F74" w14:textId="77777777" w:rsidR="00187632" w:rsidRPr="0091212E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37791923" w14:textId="77777777" w:rsidR="00187632" w:rsidRPr="00350DA3" w:rsidRDefault="00187632" w:rsidP="00187632">
      <w:pPr>
        <w:spacing w:line="480" w:lineRule="auto"/>
        <w:ind w:left="360"/>
        <w:rPr>
          <w:rFonts w:ascii="Calibri" w:hAnsi="Calibri" w:cs="Calibri"/>
          <w:i/>
          <w:iCs/>
        </w:rPr>
      </w:pPr>
      <w:r w:rsidRPr="00350DA3">
        <w:rPr>
          <w:rFonts w:ascii="Calibri" w:hAnsi="Calibri" w:cs="Calibri"/>
          <w:i/>
          <w:iCs/>
        </w:rPr>
        <w:t xml:space="preserve">Para </w:t>
      </w:r>
      <w:proofErr w:type="spellStart"/>
      <w:r w:rsidRPr="00350DA3">
        <w:rPr>
          <w:rFonts w:ascii="Calibri" w:hAnsi="Calibri" w:cs="Calibri"/>
          <w:i/>
          <w:iCs/>
        </w:rPr>
        <w:t>ti</w:t>
      </w:r>
      <w:proofErr w:type="spellEnd"/>
      <w:r w:rsidRPr="00350DA3">
        <w:rPr>
          <w:rFonts w:ascii="Calibri" w:hAnsi="Calibri" w:cs="Calibri"/>
          <w:i/>
          <w:iCs/>
        </w:rPr>
        <w:t xml:space="preserve">, ¿es </w:t>
      </w:r>
      <w:proofErr w:type="spellStart"/>
      <w:r w:rsidRPr="00350DA3">
        <w:rPr>
          <w:rFonts w:ascii="Calibri" w:hAnsi="Calibri" w:cs="Calibri"/>
          <w:i/>
          <w:iCs/>
        </w:rPr>
        <w:t>importante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ganar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mucho</w:t>
      </w:r>
      <w:proofErr w:type="spellEnd"/>
      <w:r w:rsidRPr="00350DA3">
        <w:rPr>
          <w:rFonts w:ascii="Calibri" w:hAnsi="Calibri" w:cs="Calibri"/>
          <w:i/>
          <w:iCs/>
        </w:rPr>
        <w:t xml:space="preserve"> dinero? ... ¿Por qué (no)? </w:t>
      </w:r>
    </w:p>
    <w:p w14:paraId="3BC61EF2" w14:textId="77777777" w:rsidR="00187632" w:rsidRPr="002E549A" w:rsidRDefault="00187632" w:rsidP="00187632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3A9DEB7A" w14:textId="77777777" w:rsidR="00187632" w:rsidRDefault="00187632" w:rsidP="00187632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575F7EB0" w14:textId="77777777" w:rsidR="00187632" w:rsidRPr="00350DA3" w:rsidRDefault="00187632" w:rsidP="00187632">
      <w:pPr>
        <w:spacing w:line="360" w:lineRule="auto"/>
        <w:ind w:left="360"/>
        <w:rPr>
          <w:rFonts w:ascii="Calibri" w:hAnsi="Calibri" w:cs="Calibri"/>
          <w:i/>
          <w:iCs/>
        </w:rPr>
      </w:pPr>
      <w:r w:rsidRPr="00350DA3">
        <w:rPr>
          <w:rFonts w:ascii="Calibri" w:hAnsi="Calibri" w:cs="Calibri"/>
          <w:i/>
          <w:iCs/>
        </w:rPr>
        <w:t xml:space="preserve">¿Qué </w:t>
      </w:r>
      <w:proofErr w:type="spellStart"/>
      <w:r w:rsidRPr="00350DA3">
        <w:rPr>
          <w:rFonts w:ascii="Calibri" w:hAnsi="Calibri" w:cs="Calibri"/>
          <w:i/>
          <w:iCs/>
        </w:rPr>
        <w:t>hiciste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en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el</w:t>
      </w:r>
      <w:proofErr w:type="spellEnd"/>
      <w:r w:rsidRPr="00350DA3">
        <w:rPr>
          <w:rFonts w:ascii="Calibri" w:hAnsi="Calibri" w:cs="Calibri"/>
          <w:i/>
          <w:iCs/>
        </w:rPr>
        <w:t xml:space="preserve"> </w:t>
      </w:r>
      <w:proofErr w:type="spellStart"/>
      <w:r w:rsidRPr="00350DA3">
        <w:rPr>
          <w:rFonts w:ascii="Calibri" w:hAnsi="Calibri" w:cs="Calibri"/>
          <w:i/>
          <w:iCs/>
        </w:rPr>
        <w:t>pasado</w:t>
      </w:r>
      <w:proofErr w:type="spellEnd"/>
      <w:r w:rsidRPr="00350DA3">
        <w:rPr>
          <w:rFonts w:ascii="Calibri" w:hAnsi="Calibri" w:cs="Calibri"/>
          <w:i/>
          <w:iCs/>
        </w:rPr>
        <w:t xml:space="preserve"> para </w:t>
      </w:r>
      <w:proofErr w:type="spellStart"/>
      <w:r w:rsidRPr="00350DA3">
        <w:rPr>
          <w:rFonts w:ascii="Calibri" w:hAnsi="Calibri" w:cs="Calibri"/>
          <w:i/>
          <w:iCs/>
        </w:rPr>
        <w:t>ganar</w:t>
      </w:r>
      <w:proofErr w:type="spellEnd"/>
      <w:r w:rsidRPr="00350DA3">
        <w:rPr>
          <w:rFonts w:ascii="Calibri" w:hAnsi="Calibri" w:cs="Calibri"/>
          <w:i/>
          <w:iCs/>
        </w:rPr>
        <w:t xml:space="preserve"> dinero?</w:t>
      </w:r>
    </w:p>
    <w:p w14:paraId="058BF7D7" w14:textId="77777777" w:rsidR="00187632" w:rsidRPr="002E549A" w:rsidRDefault="00187632" w:rsidP="00187632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 </w:t>
      </w:r>
    </w:p>
    <w:p w14:paraId="29F27462" w14:textId="77777777" w:rsidR="00085470" w:rsidRDefault="00085470" w:rsidP="00085470">
      <w:pPr>
        <w:rPr>
          <w:rFonts w:ascii="Calibri" w:hAnsi="Calibri" w:cs="Calibri"/>
          <w:b/>
          <w:bCs/>
        </w:rPr>
      </w:pPr>
    </w:p>
    <w:p w14:paraId="05B11193" w14:textId="35D071BB" w:rsidR="00AD10A3" w:rsidRPr="00054EC7" w:rsidRDefault="00AD10A3" w:rsidP="00085470">
      <w:pPr>
        <w:pStyle w:val="Body"/>
        <w:ind w:firstLine="360"/>
        <w:rPr>
          <w:rFonts w:ascii="Calibri" w:hAnsi="Calibri" w:cs="Calibri"/>
        </w:rPr>
      </w:pP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F58B4" w14:textId="77777777" w:rsidR="009B14B0" w:rsidRDefault="009B14B0">
      <w:r>
        <w:separator/>
      </w:r>
    </w:p>
  </w:endnote>
  <w:endnote w:type="continuationSeparator" w:id="0">
    <w:p w14:paraId="163C6324" w14:textId="77777777" w:rsidR="009B14B0" w:rsidRDefault="009B1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D0845" w14:textId="77777777" w:rsidR="009B14B0" w:rsidRDefault="009B14B0">
      <w:r>
        <w:separator/>
      </w:r>
    </w:p>
  </w:footnote>
  <w:footnote w:type="continuationSeparator" w:id="0">
    <w:p w14:paraId="7DE82379" w14:textId="77777777" w:rsidR="009B14B0" w:rsidRDefault="009B1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83351"/>
    <w:rsid w:val="00187632"/>
    <w:rsid w:val="001B3CA5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594121"/>
    <w:rsid w:val="00637019"/>
    <w:rsid w:val="007565EE"/>
    <w:rsid w:val="00763345"/>
    <w:rsid w:val="00893EF4"/>
    <w:rsid w:val="009B14B0"/>
    <w:rsid w:val="009F696B"/>
    <w:rsid w:val="00A02433"/>
    <w:rsid w:val="00A80AA4"/>
    <w:rsid w:val="00AD10A3"/>
    <w:rsid w:val="00B43D3D"/>
    <w:rsid w:val="00BB6839"/>
    <w:rsid w:val="00BE6311"/>
    <w:rsid w:val="00D72C9D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2</cp:revision>
  <cp:lastPrinted>2022-06-13T11:26:00Z</cp:lastPrinted>
  <dcterms:created xsi:type="dcterms:W3CDTF">2022-07-01T12:52:00Z</dcterms:created>
  <dcterms:modified xsi:type="dcterms:W3CDTF">2022-07-01T12:52:00Z</dcterms:modified>
</cp:coreProperties>
</file>